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303FFC" w:rsidP="002844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>
                    <wp:simplePos x="0" y="0"/>
                    <wp:positionH relativeFrom="column">
                      <wp:posOffset>2353945</wp:posOffset>
                    </wp:positionH>
                    <wp:positionV relativeFrom="paragraph">
                      <wp:posOffset>-601345</wp:posOffset>
                    </wp:positionV>
                    <wp:extent cx="4306570" cy="1539240"/>
                    <wp:effectExtent l="0" t="3175" r="2540" b="635"/>
                    <wp:wrapNone/>
                    <wp:docPr id="20" name="Metin kutusu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06570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22C84" w:rsidRPr="00705725" w:rsidRDefault="00E22C84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0572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                            T.C. </w:t>
                                </w:r>
                              </w:p>
                              <w:p w:rsidR="00E22C84" w:rsidRPr="00705725" w:rsidRDefault="00E22C84" w:rsidP="002844AA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70572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                            AZİZİYE KAYMAKAMLIĞI</w:t>
                                </w:r>
                              </w:p>
                              <w:p w:rsidR="00E22C84" w:rsidRPr="00705725" w:rsidRDefault="00E22C84" w:rsidP="0070572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</w:rPr>
                                </w:pPr>
                                <w:r w:rsidRPr="0070572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                         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Pr="00705725">
                                  <w:rPr>
                                    <w:rFonts w:ascii="Calibri" w:hAnsi="Calibri"/>
                                    <w:b/>
                                    <w:bCs/>
                                    <w:color w:val="FFFFFF" w:themeColor="background1"/>
                                    <w:kern w:val="24"/>
                                  </w:rPr>
                                  <w:t>Erzurum 1.OSB Mesleki Eğitim Merkezi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3" o:spid="_x0000_s1026" type="#_x0000_t202" style="position:absolute;margin-left:185.35pt;margin-top:-47.35pt;width:339.1pt;height:12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" filled="f" stroked="f">
                    <v:textbox>
                      <w:txbxContent>
                        <w:p w:rsidR="00E22C84" w:rsidRPr="00705725" w:rsidRDefault="00E22C84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0572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                             T.C. </w:t>
                          </w:r>
                        </w:p>
                        <w:p w:rsidR="00E22C84" w:rsidRPr="00705725" w:rsidRDefault="00E22C84" w:rsidP="002844A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70572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                             AZİZİYE KAYMAKAMLIĞI</w:t>
                          </w:r>
                        </w:p>
                        <w:p w:rsidR="00E22C84" w:rsidRPr="00705725" w:rsidRDefault="00E22C84" w:rsidP="0070572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</w:rPr>
                          </w:pPr>
                          <w:r w:rsidRPr="0070572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                          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   </w:t>
                          </w:r>
                          <w:r w:rsidRPr="00705725">
                            <w:rPr>
                              <w:rFonts w:ascii="Calibri" w:hAnsi="Calibri"/>
                              <w:b/>
                              <w:bCs/>
                              <w:color w:val="FFFFFF" w:themeColor="background1"/>
                              <w:kern w:val="24"/>
                            </w:rPr>
                            <w:t>Erzurum 1.OSB Mesleki Eğitim Merkezi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44AA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303FFC" w:rsidP="00E60B97">
          <w:r>
            <w:rPr>
              <w:noProof/>
              <w:color w:val="C00000"/>
            </w:rPr>
            <mc:AlternateContent>
              <mc:Choice Requires="wpg">
                <w:drawing>
                  <wp:anchor distT="0" distB="0" distL="114300" distR="114300" simplePos="0" relativeHeight="251659776" behindDoc="0" locked="0" layoutInCell="0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18790" cy="10692130"/>
                    <wp:effectExtent l="0" t="0" r="0" b="4445"/>
                    <wp:wrapNone/>
                    <wp:docPr id="14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18790" cy="1069213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5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6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31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8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ıl"/>
                                    <w:id w:val="89602318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22C84" w:rsidRDefault="00E22C84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9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22C84" w:rsidRDefault="00E22C84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28" o:spid="_x0000_s1027" style="position:absolute;margin-left:186.5pt;margin-top:0;width:237.7pt;height:841.9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" o:allowincell="f">
                    <v:group id="Group 29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rect id="Rectangle 30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MNcIA&#10;AADbAAAADwAAAGRycy9kb3ducmV2LnhtbERPPW/CMBDdK/EfrENiAwcGRAMGFVClwta0Hbod8SUO&#10;jc8hNiH8+7oSUrd7ep+32vS2Fh21vnKsYDpJQBDnTldcKvj8eB0vQPiArLF2TAru5GGzHjytMNXu&#10;xu/UZaEUMYR9igpMCE0qpc8NWfQT1xBHrnCtxRBhW0rd4i2G21rOkmQuLVYcGww2tDOU/2RXq+C4&#10;353Ox+z89Vzk3aHYf2+by8IoNRr2L0sQgfrwL36433ScP4e/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Csw1wgAAANsAAAAPAAAAAAAAAAAAAAAAAJgCAABkcnMvZG93&#10;bnJldi54bWxQSwUGAAAAAAQABAD1AAAAhwMAAAAA&#10;" fillcolor="#c00000" stroked="f" strokecolor="#d8d8d8 [2732]"/>
                      <v:rect id="Rectangle 31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j278A&#10;AADbAAAADwAAAGRycy9kb3ducmV2LnhtbERPS4vCMBC+L/gfwgje1tQVVq1GEVlxPa3P+9CMTbGZ&#10;lCa29d+bhYW9zcf3nMWqs6VoqPaFYwWjYQKCOHO64FzB5bx9n4LwAVlj6ZgUPMnDatl7W2CqXctH&#10;ak4hFzGEfYoKTAhVKqXPDFn0Q1cRR+7maoshwjqXusY2httSfiTJp7RYcGwwWNHGUHY/PayCfTK+&#10;7r7wwOXkp9Gz9mrWqI9KDfrdeg4iUBf+xX/ubx3nT+D3l3i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zaPbvwAAANsAAAAPAAAAAAAAAAAAAAAAAJgCAABkcnMvZG93bnJl&#10;di54bWxQSwUGAAAAAAQABAD1AAAAhAMAAAAA&#10;" fillcolor="#de6c36 [3206]" stroked="f" strokecolor="white [3212]" strokeweight="1pt">
                        <v:fill r:id="rId9" o:title="" opacity="52428f" o:opacity2="52428f" type="pattern"/>
                        <v:shadow color="#d8d8d8 [2732]" offset="3pt,3pt"/>
                      </v:rect>
                    </v:group>
                    <v:rect id="Rectangle 32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cwMQA&#10;AADbAAAADwAAAGRycy9kb3ducmV2LnhtbESPT2vCQBDF74LfYRmhF6kbeyiSukoVLIWW4p/geciO&#10;2dTsbMhuTfrtO4eCtzfMm9+8t1wPvlE36mId2MB8loEiLoOtuTJQnHaPC1AxIVtsApOBX4qwXo1H&#10;S8xt6PlAt2OqlEA45mjApdTmWsfSkcc4Cy2x7C6h85hk7CptO+wF7hv9lGXP2mPN8sFhS1tH5fX4&#10;44Xiix4/3PC932zoc/H1RudCT415mAyvL6ASDelu/r9+txJfwkoXEa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+HMD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ıl"/>
                              <w:id w:val="89602318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22C84" w:rsidRDefault="00E22C84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5W8QA&#10;AADbAAAADwAAAGRycy9kb3ducmV2LnhtbESPQWvCQBCF74X+h2UEL0U39iA2ZiNasAhKaW3wPGTH&#10;bNrsbMiuJv57t1DobYb33jdvstVgG3GlzteOFcymCQji0umaKwXF13ayAOEDssbGMSm4kYdV/viQ&#10;Yapdz590PYZKRAj7FBWYENpUSl8asuinriWO2tl1FkNcu0rqDvsIt418TpK5tFhzvGCwpVdD5c/x&#10;YiPFFj3uzfD9sdnQYfH+RqdCPik1Hg3rJYhAQ/g3/6V3OtZ/gd9f4gA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yuVvEAAAA2wAAAA8AAAAAAAAAAAAAAAAAmAIAAGRycy9k&#10;b3ducmV2LnhtbFBLBQYAAAAABAAEAPUAAACJAwAAAAA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E22C84" w:rsidRDefault="00E22C84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E634AF" w:rsidRDefault="00303FFC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78625" cy="1615440"/>
                    <wp:effectExtent l="9525" t="11430" r="12700" b="11430"/>
                    <wp:wrapNone/>
                    <wp:docPr id="13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8625" cy="161544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alias w:val="Başlık"/>
                                  <w:id w:val="-170439909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E22C84" w:rsidRPr="00705725" w:rsidRDefault="00E22C84" w:rsidP="00705725">
                                    <w:pPr>
                                      <w:pStyle w:val="AralkYok"/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05725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Erzurum 1.OSB Mesleki Eğitim Merkezi Brifing Dosyası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34" o:spid="_x0000_s1033" style="position:absolute;margin-left:0;margin-top:0;width:533.75pt;height:127.2pt;z-index:251660800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" o:allowincell="f" fillcolor="#002060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  <w:alias w:val="Başlık"/>
                            <w:id w:val="-170439909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E22C84" w:rsidRPr="00705725" w:rsidRDefault="00E22C84" w:rsidP="00705725">
                              <w:pPr>
                                <w:pStyle w:val="AralkYok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05725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6"/>
                                  <w:szCs w:val="56"/>
                                </w:rPr>
                                <w:t>Erzurum 1.OSB Mesleki Eğitim Merkezi Brifing Dosyası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Cambria" w:hAnsi="Cambria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>
                    <wp:simplePos x="0" y="0"/>
                    <wp:positionH relativeFrom="column">
                      <wp:posOffset>2237105</wp:posOffset>
                    </wp:positionH>
                    <wp:positionV relativeFrom="paragraph">
                      <wp:posOffset>3013075</wp:posOffset>
                    </wp:positionV>
                    <wp:extent cx="3309620" cy="2967355"/>
                    <wp:effectExtent l="12700" t="6350" r="11430" b="7620"/>
                    <wp:wrapNone/>
                    <wp:docPr id="12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9620" cy="29673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22C84" w:rsidRPr="00E634AF" w:rsidRDefault="00E22C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05725"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>
                                      <wp:extent cx="3200400" cy="2826779"/>
                                      <wp:effectExtent l="0" t="0" r="0" b="0"/>
                                      <wp:docPr id="3" name="Resim 3" descr="D:\ESKİ OKUL EVRAKLARIM\ESKİ EVRAKLAR\MASA ÜSTÜ\OKUL FOTO.jpe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D:\ESKİ OKUL EVRAKLARIM\ESKİ EVRAKLAR\MASA ÜSTÜ\OKUL FOTO.jpe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218344" cy="284262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5" o:spid="_x0000_s1034" type="#_x0000_t202" style="position:absolute;margin-left:176.15pt;margin-top:237.25pt;width:260.6pt;height:233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">
                    <v:textbox>
                      <w:txbxContent>
                        <w:p w:rsidR="00E22C84" w:rsidRPr="00E634AF" w:rsidRDefault="00E22C84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05725">
                            <w:rPr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3200400" cy="2826779"/>
                                <wp:effectExtent l="0" t="0" r="0" b="0"/>
                                <wp:docPr id="3" name="Resim 3" descr="D:\ESKİ OKUL EVRAKLARIM\ESKİ EVRAKLAR\MASA ÜSTÜ\OKUL FOTO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ESKİ OKUL EVRAKLARIM\ESKİ EVRAKLAR\MASA ÜSTÜ\OKUL FOTO.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18344" cy="284262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191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097BF2" w:rsidRPr="00D455CF" w:rsidRDefault="00303FF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4D7C6F9" wp14:editId="04F8F89B">
                <wp:simplePos x="0" y="0"/>
                <wp:positionH relativeFrom="margin">
                  <wp:posOffset>-887095</wp:posOffset>
                </wp:positionH>
                <wp:positionV relativeFrom="paragraph">
                  <wp:posOffset>304800</wp:posOffset>
                </wp:positionV>
                <wp:extent cx="3679190" cy="2298700"/>
                <wp:effectExtent l="12700" t="13970" r="13335" b="30480"/>
                <wp:wrapNone/>
                <wp:docPr id="1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C84" w:rsidRPr="005701CD" w:rsidRDefault="00E22C84" w:rsidP="00AB7995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0572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Bireylere bilgi ve becerisini kullanma yeterliliğini, meslek ahlak ve disiplinini vermek ve çağdaş düşünceyi kazandırmak.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D7C6F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50" o:spid="_x0000_s1035" type="#_x0000_t97" style="position:absolute;margin-left:-69.85pt;margin-top:24pt;width:289.7pt;height:181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E22C84" w:rsidRPr="005701CD" w:rsidRDefault="00E22C84" w:rsidP="00AB7995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70572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Bireylere bilgi ve becerisini kullanma yeterliliğini, meslek ahlak ve disiplinini vermek ve çağdaş düşünceyi kazandırmak.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5E6603FC" wp14:editId="0AB3C4CC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C6760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EF4B9A" wp14:editId="03345480">
                <wp:simplePos x="0" y="0"/>
                <wp:positionH relativeFrom="margin">
                  <wp:posOffset>1889125</wp:posOffset>
                </wp:positionH>
                <wp:positionV relativeFrom="paragraph">
                  <wp:posOffset>3841750</wp:posOffset>
                </wp:positionV>
                <wp:extent cx="4674870" cy="3695700"/>
                <wp:effectExtent l="0" t="0" r="30480" b="57150"/>
                <wp:wrapNone/>
                <wp:docPr id="9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3695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67607" w:rsidRDefault="00C67607" w:rsidP="00C676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HEDEFLERİMİZ</w:t>
                            </w:r>
                          </w:p>
                          <w:p w:rsidR="00C67607" w:rsidRDefault="00C67607" w:rsidP="00C676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E22C84" w:rsidRDefault="00C67607" w:rsidP="00C676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Mesleki ve Teknik Eğitim kapsamındaki bireylerin mesleki eğitim </w:t>
                            </w:r>
                            <w:proofErr w:type="gramStart"/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ve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öğretime</w:t>
                            </w:r>
                            <w:proofErr w:type="gramEnd"/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katılım ve tamamlama oranlarını artırmak.</w:t>
                            </w:r>
                          </w:p>
                          <w:p w:rsidR="00C67607" w:rsidRPr="00C67607" w:rsidRDefault="00C67607" w:rsidP="00C676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67607" w:rsidRDefault="00C67607" w:rsidP="00C67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607">
                              <w:rPr>
                                <w:sz w:val="16"/>
                                <w:szCs w:val="16"/>
                              </w:rPr>
                              <w:t>Mesleki ve Teknik Eğitim kapsamındaki bireylerin bedensel, ruhsal ve zihinsel gelişimlerine yönelik faaliyetleri ve bu faaliyetlere katılım oranını artırmak</w:t>
                            </w:r>
                          </w:p>
                          <w:p w:rsidR="00C67607" w:rsidRPr="00C67607" w:rsidRDefault="00C67607" w:rsidP="00C67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607">
                              <w:rPr>
                                <w:bCs/>
                                <w:sz w:val="16"/>
                                <w:szCs w:val="16"/>
                              </w:rPr>
                              <w:t>Mesleki ve Teknik Eğitim yaklaşımı çerçevesinde, işgücü piyasasının talep ettiği beceriler ile uyumlu donanıma sahip bireyler yetiştirerek istihdam edilebilirliklerinin sürekliliğini sağlamak</w:t>
                            </w:r>
                          </w:p>
                          <w:p w:rsidR="00C67607" w:rsidRDefault="00C67607" w:rsidP="00C67607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C67607">
                              <w:rPr>
                                <w:bCs/>
                                <w:sz w:val="16"/>
                                <w:szCs w:val="16"/>
                              </w:rPr>
                              <w:t>Eğitimde yenilikçi yaklaşımlar kullanılarak ve hazırlanan projeler kapsamında bireylerin dil becerilerini ve aynı zamanda mesleki yeterliliklerini geliştirerek uluslararası öğrenci/öğretmen hareketliliğini artırmak</w:t>
                            </w:r>
                          </w:p>
                          <w:p w:rsidR="00C67607" w:rsidRDefault="00C67607" w:rsidP="00C67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67607">
                              <w:rPr>
                                <w:sz w:val="16"/>
                                <w:szCs w:val="16"/>
                              </w:rPr>
                              <w:t>Merkez hizmetlerinin etkinliğini artırmak ve kaliteli hizmeti sunma adına insan kaynaklarının yapısını ve niteliğini geliştirmek.</w:t>
                            </w:r>
                          </w:p>
                          <w:p w:rsidR="00C67607" w:rsidRPr="00C67607" w:rsidRDefault="00C67607" w:rsidP="00C676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M</w:t>
                            </w:r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erkezin hizmet standartlarına uygun eğitim ortamlarını oluşturmak ve </w:t>
                            </w:r>
                          </w:p>
                          <w:p w:rsidR="00C67607" w:rsidRPr="00C67607" w:rsidRDefault="00C67607" w:rsidP="00C67607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bu</w:t>
                            </w:r>
                            <w:proofErr w:type="gramEnd"/>
                            <w:r w:rsidRPr="00C67607"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anlamda etkin, verimli bir mali yönetim yapısını tesis etmek.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4B9A" id="Dikey Kaydırma 1096" o:spid="_x0000_s1036" type="#_x0000_t97" style="position:absolute;margin-left:148.75pt;margin-top:302.5pt;width:368.1pt;height:29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" fillcolor="white [3201]" strokecolor="#666 [1936]" strokeweight="1pt">
                <v:fill color2="#999 [1296]" focus="100%" type="gradient"/>
                <v:shadow on="t" color="#7f7f7f [1601]" opacity=".5" offset="1pt"/>
                <v:path arrowok="t"/>
                <v:textbox>
                  <w:txbxContent>
                    <w:p w:rsidR="00C67607" w:rsidRDefault="00C67607" w:rsidP="00C676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HEDEFLERİMİZ</w:t>
                      </w:r>
                    </w:p>
                    <w:p w:rsidR="00C67607" w:rsidRDefault="00C67607" w:rsidP="00C676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E22C84" w:rsidRDefault="00C67607" w:rsidP="00C676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Mesleki ve Teknik Eğitim kapsamındaki bireylerin mesleki eğitim </w:t>
                      </w:r>
                      <w:proofErr w:type="gramStart"/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ve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öğretime</w:t>
                      </w:r>
                      <w:proofErr w:type="gramEnd"/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katılım ve tamamlama oranlarını artırmak.</w:t>
                      </w:r>
                    </w:p>
                    <w:p w:rsidR="00C67607" w:rsidRPr="00C67607" w:rsidRDefault="00C67607" w:rsidP="00C676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</w:p>
                    <w:p w:rsidR="00C67607" w:rsidRDefault="00C67607" w:rsidP="00C67607">
                      <w:pPr>
                        <w:rPr>
                          <w:sz w:val="16"/>
                          <w:szCs w:val="16"/>
                        </w:rPr>
                      </w:pPr>
                      <w:r w:rsidRPr="00C67607">
                        <w:rPr>
                          <w:sz w:val="16"/>
                          <w:szCs w:val="16"/>
                        </w:rPr>
                        <w:t>Mesleki ve Teknik Eğitim kapsamındaki bireylerin bedensel, ruhsal ve zihinsel gelişimlerine yönelik faaliyetleri ve bu faaliyetlere katılım oranını artırmak</w:t>
                      </w:r>
                    </w:p>
                    <w:p w:rsidR="00C67607" w:rsidRPr="00C67607" w:rsidRDefault="00C67607" w:rsidP="00C67607">
                      <w:pPr>
                        <w:rPr>
                          <w:sz w:val="16"/>
                          <w:szCs w:val="16"/>
                        </w:rPr>
                      </w:pPr>
                      <w:r w:rsidRPr="00C67607">
                        <w:rPr>
                          <w:bCs/>
                          <w:sz w:val="16"/>
                          <w:szCs w:val="16"/>
                        </w:rPr>
                        <w:t>Mesleki ve Teknik Eğitim yaklaşımı çerçevesinde, işgücü piyasasının talep ettiği beceriler ile uyumlu donanıma sahip bireyler yetiştirerek istihdam edilebilirliklerinin sürekliliğini sağlamak</w:t>
                      </w:r>
                    </w:p>
                    <w:p w:rsidR="00C67607" w:rsidRDefault="00C67607" w:rsidP="00C67607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C67607">
                        <w:rPr>
                          <w:bCs/>
                          <w:sz w:val="16"/>
                          <w:szCs w:val="16"/>
                        </w:rPr>
                        <w:t>Eğitimde yenilikçi yaklaşımlar kullanılarak ve hazırlanan projeler kapsamında bireylerin dil becerilerini ve aynı zamanda mesleki yeterliliklerini geliştirerek uluslararası öğrenci/öğretmen hareketliliğini artırmak</w:t>
                      </w:r>
                    </w:p>
                    <w:p w:rsidR="00C67607" w:rsidRDefault="00C67607" w:rsidP="00C67607">
                      <w:pPr>
                        <w:rPr>
                          <w:sz w:val="16"/>
                          <w:szCs w:val="16"/>
                        </w:rPr>
                      </w:pPr>
                      <w:r w:rsidRPr="00C67607">
                        <w:rPr>
                          <w:sz w:val="16"/>
                          <w:szCs w:val="16"/>
                        </w:rPr>
                        <w:t>Merkez hizmetlerinin etkinliğini artırmak ve kaliteli hizmeti sunma adına insan kaynaklarının yapısını ve niteliğini geliştirmek.</w:t>
                      </w:r>
                    </w:p>
                    <w:p w:rsidR="00C67607" w:rsidRPr="00C67607" w:rsidRDefault="00C67607" w:rsidP="00C676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M</w:t>
                      </w:r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erkezin hizmet standartlarına uygun eğitim ortamlarını oluşturmak ve </w:t>
                      </w:r>
                    </w:p>
                    <w:p w:rsidR="00C67607" w:rsidRPr="00C67607" w:rsidRDefault="00C67607" w:rsidP="00C67607">
                      <w:pP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bu</w:t>
                      </w:r>
                      <w:proofErr w:type="gramEnd"/>
                      <w:r w:rsidRPr="00C67607"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anlamda etkin, verimli bir mali yönetim yapısını tesis etmek.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F87"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1D361826" wp14:editId="3F492F43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 wp14:anchorId="04C003F7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FFC"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-887095</wp:posOffset>
                </wp:positionH>
                <wp:positionV relativeFrom="paragraph">
                  <wp:posOffset>1293495</wp:posOffset>
                </wp:positionV>
                <wp:extent cx="3679190" cy="2298700"/>
                <wp:effectExtent l="12700" t="6350" r="13335" b="28575"/>
                <wp:wrapNone/>
                <wp:docPr id="8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9190" cy="22987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C84" w:rsidRPr="005701CD" w:rsidRDefault="00E22C84" w:rsidP="00DD7756">
                            <w:pPr>
                              <w:ind w:firstLine="708"/>
                              <w:jc w:val="center"/>
                              <w:rPr>
                                <w:rFonts w:ascii="Monotype Corsiva" w:hAnsi="Monotype Corsiva" w:cs="Mongolian Bait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05725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Milli ve manevi değerlere bağlı, bilim ve teknolojiyi takip edip kullanabilen, evrensel ihtiyaçlara cevap verebilen çağdaş ve yaşamında mutlu bireyler yetiştirmek.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37" type="#_x0000_t97" style="position:absolute;margin-left:-69.85pt;margin-top:101.85pt;width:289.7pt;height:18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" fillcolor="#666 [1936]" strokecolor="#666 [1936]" strokeweight="1pt">
                <v:fill color2="#ccc [656]" angle="135" focus="50%" type="gradient"/>
                <v:shadow on="t" color="#7f7f7f [1601]" opacity=".5" offset="1pt"/>
                <v:path arrowok="t"/>
                <v:textbox>
                  <w:txbxContent>
                    <w:p w:rsidR="00E22C84" w:rsidRPr="005701CD" w:rsidRDefault="00E22C84" w:rsidP="00DD7756">
                      <w:pPr>
                        <w:ind w:firstLine="708"/>
                        <w:jc w:val="center"/>
                        <w:rPr>
                          <w:rFonts w:ascii="Monotype Corsiva" w:hAnsi="Monotype Corsiva" w:cs="Mongolian Baiti"/>
                          <w:color w:val="000000" w:themeColor="text1"/>
                          <w:sz w:val="32"/>
                          <w:szCs w:val="32"/>
                        </w:rPr>
                      </w:pPr>
                      <w:r w:rsidRPr="00705725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Milli ve manevi değerlere bağlı, bilim ve teknolojiyi takip edip kullanabilen, evrensel ihtiyaçlara cevap verebilen çağdaş ve yaşamında mutlu bireyler yetiştirmek.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632" w:type="dxa"/>
        <w:tblLayout w:type="fixed"/>
        <w:tblLook w:val="01E0" w:firstRow="1" w:lastRow="1" w:firstColumn="1" w:lastColumn="1" w:noHBand="0" w:noVBand="0"/>
      </w:tblPr>
      <w:tblGrid>
        <w:gridCol w:w="4418"/>
        <w:gridCol w:w="5214"/>
      </w:tblGrid>
      <w:tr w:rsidR="002C5235" w:rsidRPr="00D455CF" w:rsidTr="004C7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2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FA5F95">
            <w:pPr>
              <w:pStyle w:val="TableParagraph"/>
              <w:spacing w:before="118"/>
              <w:ind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Erzurum 1.OSB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Mesleki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Eğitim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Merkezi</w:t>
            </w:r>
            <w:proofErr w:type="spellEnd"/>
          </w:p>
        </w:tc>
      </w:tr>
      <w:tr w:rsidR="002C5235" w:rsidRPr="00D455CF" w:rsidTr="004C7907">
        <w:trPr>
          <w:trHeight w:hRule="exact"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C790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768737@meb.k12.tr</w:t>
            </w:r>
          </w:p>
        </w:tc>
      </w:tr>
      <w:tr w:rsidR="002C5235" w:rsidRPr="00D455CF" w:rsidTr="004C790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www.erzurumosbmesem.meb.k12.tr</w:t>
            </w:r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Tam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Gün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Tam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Yıl</w:t>
            </w:r>
            <w:proofErr w:type="spellEnd"/>
          </w:p>
        </w:tc>
      </w:tr>
      <w:tr w:rsidR="002C5235" w:rsidRPr="00D455CF" w:rsidTr="004C790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2021</w:t>
            </w:r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768737</w:t>
            </w:r>
          </w:p>
        </w:tc>
      </w:tr>
      <w:tr w:rsidR="002C5235" w:rsidRPr="00D455CF" w:rsidTr="004C790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4C79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FA5F9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Fatih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DERELİ</w:t>
            </w:r>
          </w:p>
        </w:tc>
      </w:tr>
      <w:tr w:rsidR="002C5235" w:rsidRPr="00D455CF" w:rsidTr="004C790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C790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8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214" w:type="dxa"/>
          </w:tcPr>
          <w:p w:rsidR="004C7907" w:rsidRDefault="004C7907" w:rsidP="00FA5F9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Semanur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KAYA</w:t>
            </w:r>
          </w:p>
          <w:p w:rsidR="00FA5F95" w:rsidRPr="00D455CF" w:rsidRDefault="00FA5F95" w:rsidP="00FA5F95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Adem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SÜRMELİ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4C7907" w:rsidRPr="00D455CF" w:rsidRDefault="004C7907">
      <w:pPr>
        <w:rPr>
          <w:rFonts w:ascii="Cambria" w:hAnsi="Cambria"/>
          <w:sz w:val="24"/>
          <w:szCs w:val="24"/>
        </w:rPr>
      </w:pP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4C7907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4C7907" w:rsidRDefault="004C7907" w:rsidP="004C7907">
      <w:pPr>
        <w:ind w:firstLine="360"/>
        <w:rPr>
          <w:rFonts w:ascii="Cambria" w:hAnsi="Cambria"/>
          <w:sz w:val="24"/>
          <w:szCs w:val="24"/>
        </w:rPr>
      </w:pPr>
      <w:r w:rsidRPr="004C7907">
        <w:rPr>
          <w:rFonts w:ascii="Cambria" w:hAnsi="Cambria"/>
          <w:sz w:val="24"/>
          <w:szCs w:val="24"/>
        </w:rPr>
        <w:t xml:space="preserve">Okulumuz Erzurum ili Aziziye </w:t>
      </w:r>
      <w:proofErr w:type="spellStart"/>
      <w:r w:rsidRPr="004C7907">
        <w:rPr>
          <w:rFonts w:ascii="Cambria" w:hAnsi="Cambria"/>
          <w:sz w:val="24"/>
          <w:szCs w:val="24"/>
        </w:rPr>
        <w:t>ilçesinde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Milli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Eğitim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Bakanlığı'nın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gramStart"/>
      <w:r w:rsidRPr="004C7907">
        <w:rPr>
          <w:rFonts w:ascii="Cambria" w:hAnsi="Cambria"/>
          <w:sz w:val="24"/>
          <w:szCs w:val="24"/>
        </w:rPr>
        <w:t>09/08/2021</w:t>
      </w:r>
      <w:proofErr w:type="gram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tarihli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kararı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ile</w:t>
      </w:r>
      <w:proofErr w:type="spellEnd"/>
      <w:r w:rsidRPr="004C7907">
        <w:rPr>
          <w:rFonts w:ascii="Cambria" w:hAnsi="Cambria"/>
          <w:sz w:val="24"/>
          <w:szCs w:val="24"/>
        </w:rPr>
        <w:t xml:space="preserve"> "</w:t>
      </w:r>
      <w:proofErr w:type="spellStart"/>
      <w:r w:rsidRPr="004C7907">
        <w:rPr>
          <w:rFonts w:ascii="Cambria" w:hAnsi="Cambria"/>
          <w:sz w:val="24"/>
          <w:szCs w:val="24"/>
        </w:rPr>
        <w:t>Aziziye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Mesleki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Eğitim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Merkezi</w:t>
      </w:r>
      <w:proofErr w:type="spellEnd"/>
      <w:r w:rsidRPr="004C7907">
        <w:rPr>
          <w:rFonts w:ascii="Cambria" w:hAnsi="Cambria"/>
          <w:sz w:val="24"/>
          <w:szCs w:val="24"/>
        </w:rPr>
        <w:t xml:space="preserve">" </w:t>
      </w:r>
      <w:proofErr w:type="spellStart"/>
      <w:r w:rsidRPr="004C7907">
        <w:rPr>
          <w:rFonts w:ascii="Cambria" w:hAnsi="Cambria"/>
          <w:sz w:val="24"/>
          <w:szCs w:val="24"/>
        </w:rPr>
        <w:t>adıyla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açılmıştır</w:t>
      </w:r>
      <w:proofErr w:type="spellEnd"/>
      <w:r w:rsidRPr="004C7907">
        <w:rPr>
          <w:rFonts w:ascii="Cambria" w:hAnsi="Cambria"/>
          <w:sz w:val="24"/>
          <w:szCs w:val="24"/>
        </w:rPr>
        <w:t xml:space="preserve">. </w:t>
      </w:r>
      <w:proofErr w:type="spellStart"/>
      <w:r w:rsidRPr="004C7907">
        <w:rPr>
          <w:rFonts w:ascii="Cambria" w:hAnsi="Cambria"/>
          <w:sz w:val="24"/>
          <w:szCs w:val="24"/>
        </w:rPr>
        <w:t>Okulumuzun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adı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daha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sonra</w:t>
      </w:r>
      <w:proofErr w:type="spellEnd"/>
      <w:r w:rsidRPr="004C7907">
        <w:rPr>
          <w:rFonts w:ascii="Cambria" w:hAnsi="Cambria"/>
          <w:sz w:val="24"/>
          <w:szCs w:val="24"/>
        </w:rPr>
        <w:t xml:space="preserve"> Erzurum 1.OSB </w:t>
      </w:r>
      <w:proofErr w:type="spellStart"/>
      <w:r w:rsidRPr="004C7907">
        <w:rPr>
          <w:rFonts w:ascii="Cambria" w:hAnsi="Cambria"/>
          <w:sz w:val="24"/>
          <w:szCs w:val="24"/>
        </w:rPr>
        <w:t>Mesleki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Eğitim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Merkezi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olarak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değiştirilmiştir</w:t>
      </w:r>
      <w:proofErr w:type="spellEnd"/>
      <w:r w:rsidRPr="004C7907">
        <w:rPr>
          <w:rFonts w:ascii="Cambria" w:hAnsi="Cambria"/>
          <w:sz w:val="24"/>
          <w:szCs w:val="24"/>
        </w:rPr>
        <w:t xml:space="preserve">. Erzurum 1. Organize </w:t>
      </w:r>
      <w:proofErr w:type="spellStart"/>
      <w:r w:rsidRPr="004C7907">
        <w:rPr>
          <w:rFonts w:ascii="Cambria" w:hAnsi="Cambria"/>
          <w:sz w:val="24"/>
          <w:szCs w:val="24"/>
        </w:rPr>
        <w:t>Sanayi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Bölgesi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içinde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açılan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okulumuz</w:t>
      </w:r>
      <w:proofErr w:type="spellEnd"/>
      <w:r w:rsidRPr="004C7907">
        <w:rPr>
          <w:rFonts w:ascii="Cambria" w:hAnsi="Cambria"/>
          <w:sz w:val="24"/>
          <w:szCs w:val="24"/>
        </w:rPr>
        <w:t xml:space="preserve">, </w:t>
      </w:r>
      <w:proofErr w:type="spellStart"/>
      <w:r w:rsidRPr="004C7907">
        <w:rPr>
          <w:rFonts w:ascii="Cambria" w:hAnsi="Cambria"/>
          <w:sz w:val="24"/>
          <w:szCs w:val="24"/>
        </w:rPr>
        <w:t>geçici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olarak</w:t>
      </w:r>
      <w:proofErr w:type="spellEnd"/>
      <w:r w:rsidRPr="004C7907">
        <w:rPr>
          <w:rFonts w:ascii="Cambria" w:hAnsi="Cambria"/>
          <w:sz w:val="24"/>
          <w:szCs w:val="24"/>
        </w:rPr>
        <w:t xml:space="preserve"> Erzurum 1. OSB </w:t>
      </w:r>
      <w:proofErr w:type="spellStart"/>
      <w:r w:rsidRPr="004C7907">
        <w:rPr>
          <w:rFonts w:ascii="Cambria" w:hAnsi="Cambria"/>
          <w:sz w:val="24"/>
          <w:szCs w:val="24"/>
        </w:rPr>
        <w:t>tarafından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tahsis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edilen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yönetim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binasında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hizmet</w:t>
      </w:r>
      <w:proofErr w:type="spellEnd"/>
      <w:r w:rsidRPr="004C7907">
        <w:rPr>
          <w:rFonts w:ascii="Cambria" w:hAnsi="Cambria"/>
          <w:sz w:val="24"/>
          <w:szCs w:val="24"/>
        </w:rPr>
        <w:t xml:space="preserve"> </w:t>
      </w:r>
      <w:proofErr w:type="spellStart"/>
      <w:r w:rsidRPr="004C7907">
        <w:rPr>
          <w:rFonts w:ascii="Cambria" w:hAnsi="Cambria"/>
          <w:sz w:val="24"/>
          <w:szCs w:val="24"/>
        </w:rPr>
        <w:t>vermektedir</w:t>
      </w:r>
      <w:proofErr w:type="spellEnd"/>
      <w:r w:rsidRPr="004C7907">
        <w:rPr>
          <w:rFonts w:ascii="Cambria" w:hAnsi="Cambria"/>
          <w:sz w:val="24"/>
          <w:szCs w:val="24"/>
        </w:rPr>
        <w:t>.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E22C84" w:rsidRDefault="0047741C" w:rsidP="00E22C84">
      <w:pPr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vertAnchor="page" w:horzAnchor="margin" w:tblpY="254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E22C84" w:rsidRPr="00D455CF" w:rsidTr="00E22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ERZURUM 1.OSB MESLEKİ EĞİTİM MERKEZİ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 Erzurum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Aziziye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  <w:r>
              <w:rPr>
                <w:rFonts w:ascii="Cambria" w:hAnsi="Cambria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Gez Köyü Organize Sanayi Bölgesi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Yönetim Caddesi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Doğalgaz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E22C84" w:rsidRPr="00D455CF" w:rsidTr="00E22C8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31.12.2022’ye kadar tahsisli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</w:tr>
      <w:tr w:rsidR="00E22C84" w:rsidRPr="00D455CF" w:rsidTr="00E22C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E22C84" w:rsidRPr="00D455CF" w:rsidRDefault="00E22C84" w:rsidP="00E22C8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</w:tbl>
    <w:p w:rsidR="00E22C84" w:rsidRDefault="00E22C84" w:rsidP="006427A5">
      <w:pPr>
        <w:widowControl w:val="0"/>
        <w:spacing w:before="41" w:after="0" w:line="240" w:lineRule="auto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22C84" w:rsidRDefault="00E22C84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6427A5" w:rsidRDefault="006427A5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6427A5" w:rsidRDefault="006427A5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6427A5" w:rsidRDefault="006427A5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906C88" w:rsidRDefault="00906C88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 w:rsidRPr="00906C88">
        <w:rPr>
          <w:rFonts w:ascii="Cambria" w:eastAsia="Calibri" w:hAnsi="Cambria" w:cs="Calibri"/>
          <w:b/>
          <w:sz w:val="24"/>
          <w:szCs w:val="24"/>
          <w:lang w:val="en-US" w:eastAsia="en-US"/>
        </w:rPr>
        <w:lastRenderedPageBreak/>
        <w:t>3.</w:t>
      </w:r>
      <w:r w:rsidRPr="00906C88">
        <w:rPr>
          <w:rFonts w:ascii="Cambria" w:eastAsia="Calibri" w:hAnsi="Cambria" w:cs="Calibri"/>
          <w:b/>
          <w:sz w:val="24"/>
          <w:szCs w:val="24"/>
          <w:lang w:val="en-US" w:eastAsia="en-US"/>
        </w:rPr>
        <w:tab/>
        <w:t>PERSONEL BİLGİLERİ</w:t>
      </w:r>
    </w:p>
    <w:tbl>
      <w:tblPr>
        <w:tblStyle w:val="AkListe-Vurgu3"/>
        <w:tblpPr w:leftFromText="141" w:rightFromText="141" w:vertAnchor="page" w:horzAnchor="margin" w:tblpXSpec="center" w:tblpY="2161"/>
        <w:tblW w:w="1033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3402"/>
        <w:gridCol w:w="760"/>
        <w:gridCol w:w="731"/>
        <w:gridCol w:w="730"/>
        <w:gridCol w:w="898"/>
        <w:gridCol w:w="651"/>
        <w:gridCol w:w="908"/>
        <w:gridCol w:w="609"/>
        <w:gridCol w:w="950"/>
      </w:tblGrid>
      <w:tr w:rsidR="00E22C84" w:rsidRPr="00D455CF" w:rsidTr="00E22C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F86191">
              <w:rPr>
                <w:rFonts w:ascii="Cambria" w:hAnsi="Cambria"/>
                <w:i/>
                <w:color w:val="FFFFFF"/>
                <w:spacing w:val="-2"/>
                <w:sz w:val="24"/>
                <w:szCs w:val="24"/>
              </w:rPr>
              <w:t>Sı</w:t>
            </w:r>
            <w:r w:rsidRPr="00F86191">
              <w:rPr>
                <w:rFonts w:ascii="Cambria" w:hAnsi="Cambria"/>
                <w:i/>
                <w:color w:val="FFFFFF"/>
                <w:w w:val="99"/>
                <w:sz w:val="24"/>
                <w:szCs w:val="24"/>
              </w:rPr>
              <w:t>r</w:t>
            </w:r>
            <w:r w:rsidRPr="00F86191">
              <w:rPr>
                <w:rFonts w:ascii="Cambria" w:hAnsi="Cambria"/>
                <w:i/>
                <w:color w:val="FFFFFF"/>
                <w:sz w:val="24"/>
                <w:szCs w:val="24"/>
              </w:rPr>
              <w:t xml:space="preserve">a </w:t>
            </w:r>
            <w:r w:rsidRPr="00F86191">
              <w:rPr>
                <w:rFonts w:ascii="Cambria" w:hAnsi="Cambria"/>
                <w:i/>
                <w:color w:val="FFFFFF"/>
                <w:spacing w:val="-2"/>
                <w:sz w:val="24"/>
                <w:szCs w:val="24"/>
              </w:rPr>
              <w:t>N</w:t>
            </w:r>
            <w:r w:rsidRPr="00F86191">
              <w:rPr>
                <w:rFonts w:ascii="Cambria" w:hAnsi="Cambria"/>
                <w:i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</w:p>
          <w:p w:rsidR="00E22C84" w:rsidRPr="00F86191" w:rsidRDefault="00E22C84" w:rsidP="00E22C84">
            <w:pPr>
              <w:jc w:val="center"/>
              <w:rPr>
                <w:rFonts w:ascii="Cambria" w:hAnsi="Cambria"/>
                <w:i/>
                <w:sz w:val="24"/>
                <w:szCs w:val="24"/>
              </w:rPr>
            </w:pPr>
            <w:r w:rsidRPr="00F86191">
              <w:rPr>
                <w:rFonts w:ascii="Cambria" w:hAnsi="Cambria"/>
                <w:i/>
                <w:color w:val="FFFFFF"/>
                <w:w w:val="99"/>
                <w:sz w:val="24"/>
                <w:szCs w:val="24"/>
              </w:rPr>
              <w:t>Br</w:t>
            </w:r>
            <w:r w:rsidRPr="00F86191">
              <w:rPr>
                <w:rFonts w:ascii="Cambria" w:hAnsi="Cambria"/>
                <w:i/>
                <w:color w:val="FFFFFF"/>
                <w:sz w:val="24"/>
                <w:szCs w:val="24"/>
              </w:rPr>
              <w:t>a</w:t>
            </w:r>
            <w:r w:rsidRPr="00F86191">
              <w:rPr>
                <w:rFonts w:ascii="Cambria" w:hAnsi="Cambria"/>
                <w:i/>
                <w:color w:val="FFFFFF"/>
                <w:spacing w:val="-1"/>
                <w:sz w:val="24"/>
                <w:szCs w:val="24"/>
              </w:rPr>
              <w:t>n</w:t>
            </w:r>
            <w:r w:rsidRPr="00F86191">
              <w:rPr>
                <w:rFonts w:ascii="Cambria" w:hAnsi="Cambria"/>
                <w:i/>
                <w:color w:val="FFFFFF"/>
                <w:sz w:val="24"/>
                <w:szCs w:val="24"/>
              </w:rPr>
              <w:t xml:space="preserve">ş </w:t>
            </w:r>
            <w:r w:rsidRPr="00F86191">
              <w:rPr>
                <w:rFonts w:ascii="Cambria" w:hAnsi="Cambria"/>
                <w:i/>
                <w:color w:val="FFFFFF"/>
                <w:spacing w:val="-1"/>
                <w:sz w:val="24"/>
                <w:szCs w:val="24"/>
              </w:rPr>
              <w:t>Ad</w:t>
            </w:r>
            <w:r w:rsidRPr="00F86191">
              <w:rPr>
                <w:rFonts w:ascii="Cambria" w:hAnsi="Cambria"/>
                <w:i/>
                <w:color w:val="FFFFFF"/>
                <w:sz w:val="24"/>
                <w:szCs w:val="24"/>
              </w:rPr>
              <w:t>ı</w:t>
            </w:r>
          </w:p>
        </w:tc>
        <w:tc>
          <w:tcPr>
            <w:tcW w:w="76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651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60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E22C84" w:rsidRPr="00D455CF" w:rsidRDefault="00E22C84" w:rsidP="00E22C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E22C84" w:rsidRPr="00D455CF" w:rsidRDefault="00E22C84" w:rsidP="00E22C84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 xml:space="preserve">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3</w:t>
            </w:r>
          </w:p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4</w:t>
            </w: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Elektrik Elektronik T/Elektrik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Makine Teknolojisi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Metal Teknolojisi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Yiyecek İçecek Hizmetleri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79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Gıda Teknolojisi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 xml:space="preserve">Ayakkabı ve </w:t>
            </w:r>
            <w:proofErr w:type="spellStart"/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>Saraciye</w:t>
            </w:r>
            <w:proofErr w:type="spellEnd"/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 xml:space="preserve"> Teknolojisi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34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>Moda Tasarım Teknolojileri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 xml:space="preserve">Mobilya ve İç </w:t>
            </w:r>
            <w:proofErr w:type="gramStart"/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>Mekan</w:t>
            </w:r>
            <w:proofErr w:type="gramEnd"/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 xml:space="preserve"> Tasarımı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>Motorlu Araçlar Teknolojisi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Muhasebe ve Finansman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Helvetica" w:hAnsi="Helvetica" w:cs="Helvetica"/>
                <w:bCs/>
                <w:color w:val="212529"/>
              </w:rPr>
              <w:t>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Helvetica" w:hAnsi="Helvetica" w:cs="Helvetica"/>
                <w:color w:val="212529"/>
                <w:sz w:val="21"/>
                <w:szCs w:val="21"/>
              </w:rPr>
              <w:t>Matematik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D455CF" w:rsidRDefault="00E22C84" w:rsidP="00E22C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 Dili ve Edebiyatı</w:t>
            </w:r>
          </w:p>
        </w:tc>
        <w:tc>
          <w:tcPr>
            <w:tcW w:w="76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 w:rsidRPr="00906C88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906C88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D455CF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one" w:sz="0" w:space="0" w:color="auto"/>
              <w:bottom w:val="none" w:sz="0" w:space="0" w:color="auto"/>
            </w:tcBorders>
          </w:tcPr>
          <w:p w:rsidR="00E22C84" w:rsidRPr="00D455CF" w:rsidRDefault="00E22C84" w:rsidP="00E22C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color w:val="FF0000"/>
                <w:sz w:val="24"/>
                <w:szCs w:val="24"/>
              </w:rPr>
              <w:t>1</w:t>
            </w:r>
          </w:p>
        </w:tc>
      </w:tr>
      <w:tr w:rsidR="00E22C84" w:rsidRPr="00D455CF" w:rsidTr="00E22C8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sz w:val="24"/>
                <w:szCs w:val="24"/>
              </w:rPr>
              <w:t>Rehberlik</w:t>
            </w:r>
          </w:p>
        </w:tc>
        <w:tc>
          <w:tcPr>
            <w:tcW w:w="760" w:type="dxa"/>
          </w:tcPr>
          <w:p w:rsidR="00E22C84" w:rsidRPr="00906C88" w:rsidRDefault="00E22C84" w:rsidP="00E22C8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E22C84" w:rsidRPr="00906C88" w:rsidRDefault="00E22C84" w:rsidP="00E22C8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651" w:type="dxa"/>
          </w:tcPr>
          <w:p w:rsidR="00E22C84" w:rsidRPr="00906C88" w:rsidRDefault="00E22C84" w:rsidP="00E22C8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08" w:type="dxa"/>
            <w:tcBorders>
              <w:left w:val="none" w:sz="0" w:space="0" w:color="auto"/>
              <w:right w:val="none" w:sz="0" w:space="0" w:color="auto"/>
            </w:tcBorders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tcW w:w="609" w:type="dxa"/>
          </w:tcPr>
          <w:p w:rsidR="00E22C84" w:rsidRPr="00906C88" w:rsidRDefault="00E22C84" w:rsidP="00E22C84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50" w:type="dxa"/>
          </w:tcPr>
          <w:p w:rsidR="00E22C84" w:rsidRPr="00906C88" w:rsidRDefault="00E22C84" w:rsidP="00E22C84">
            <w:pPr>
              <w:rPr>
                <w:rFonts w:ascii="Cambria" w:hAnsi="Cambria"/>
                <w:b w:val="0"/>
                <w:color w:val="FF0000"/>
                <w:sz w:val="24"/>
                <w:szCs w:val="24"/>
              </w:rPr>
            </w:pPr>
            <w:r w:rsidRPr="00906C88">
              <w:rPr>
                <w:rFonts w:ascii="Cambria" w:hAnsi="Cambria"/>
                <w:b w:val="0"/>
                <w:color w:val="FF0000"/>
                <w:sz w:val="24"/>
                <w:szCs w:val="24"/>
              </w:rPr>
              <w:t>2</w:t>
            </w:r>
          </w:p>
        </w:tc>
      </w:tr>
    </w:tbl>
    <w:p w:rsidR="00906C88" w:rsidRPr="00906C88" w:rsidRDefault="00906C88" w:rsidP="00E22C84">
      <w:pPr>
        <w:widowControl w:val="0"/>
        <w:numPr>
          <w:ilvl w:val="0"/>
          <w:numId w:val="19"/>
        </w:numPr>
        <w:spacing w:before="41" w:after="0" w:line="240" w:lineRule="auto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 w:rsidRPr="00906C88">
        <w:rPr>
          <w:rFonts w:ascii="Cambria" w:eastAsia="Calibri" w:hAnsi="Cambria" w:cs="Calibri"/>
          <w:b/>
          <w:sz w:val="24"/>
          <w:szCs w:val="24"/>
          <w:lang w:val="en-US" w:eastAsia="en-US"/>
        </w:rPr>
        <w:t>ÖĞRETMEN NORM KADRO DURUMU</w:t>
      </w:r>
    </w:p>
    <w:p w:rsidR="00E22C84" w:rsidRDefault="00E22C84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22C84" w:rsidRDefault="00E22C84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22C84" w:rsidRPr="00906C88" w:rsidRDefault="00E22C84" w:rsidP="00906C88">
      <w:pPr>
        <w:widowControl w:val="0"/>
        <w:spacing w:before="41" w:after="0" w:line="240" w:lineRule="auto"/>
        <w:ind w:left="720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906C88" w:rsidRPr="00906C88" w:rsidRDefault="00906C88" w:rsidP="00E22C84">
      <w:pPr>
        <w:widowControl w:val="0"/>
        <w:spacing w:before="41" w:after="0" w:line="240" w:lineRule="auto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6606CC" w:rsidRPr="00906C88" w:rsidRDefault="006606CC" w:rsidP="00906C88">
      <w:pPr>
        <w:rPr>
          <w:rFonts w:ascii="Cambria" w:hAnsi="Cambria"/>
          <w:b/>
          <w:sz w:val="24"/>
          <w:szCs w:val="24"/>
        </w:rPr>
      </w:pPr>
    </w:p>
    <w:p w:rsidR="00FA5F95" w:rsidRDefault="00FA5F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FA5F95" w:rsidRPr="00D455CF" w:rsidRDefault="00FA5F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E22C84" w:rsidRDefault="00E22C84" w:rsidP="00E22C84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22C84" w:rsidRDefault="00E22C84" w:rsidP="00E22C84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22C84" w:rsidRDefault="00E22C84" w:rsidP="00E22C84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577FDF" w:rsidRPr="00E22C84" w:rsidRDefault="002C5235" w:rsidP="00E22C84">
      <w:pPr>
        <w:rPr>
          <w:rFonts w:ascii="Cambria" w:hAnsi="Cambria"/>
          <w:b/>
          <w:sz w:val="24"/>
          <w:szCs w:val="24"/>
        </w:rPr>
      </w:pPr>
      <w:r w:rsidRPr="00E22C84">
        <w:rPr>
          <w:rFonts w:ascii="Cambria" w:hAnsi="Cambria"/>
          <w:b/>
          <w:sz w:val="24"/>
          <w:szCs w:val="24"/>
        </w:rPr>
        <w:lastRenderedPageBreak/>
        <w:t>B</w:t>
      </w:r>
      <w:r w:rsidRPr="00E22C84">
        <w:rPr>
          <w:rFonts w:ascii="Cambria" w:hAnsi="Cambria"/>
          <w:sz w:val="24"/>
          <w:szCs w:val="24"/>
        </w:rPr>
        <w:t>.</w:t>
      </w:r>
      <w:r w:rsidR="00577FDF" w:rsidRPr="00E22C84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4</w:t>
            </w: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11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FA5F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22C84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16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431F2" w:rsidRPr="005605B5" w:rsidRDefault="00A70036" w:rsidP="005605B5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  <w:r w:rsidR="00151437" w:rsidRPr="005605B5">
        <w:rPr>
          <w:rFonts w:ascii="Cambria" w:hAnsi="Cambria"/>
          <w:b/>
          <w:sz w:val="24"/>
          <w:szCs w:val="24"/>
        </w:rPr>
        <w:lastRenderedPageBreak/>
        <w:t>4.</w:t>
      </w:r>
      <w:r w:rsidR="00151437" w:rsidRPr="005605B5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5738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E22C84" w:rsidP="00E22C8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9.SINIF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22C84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10.SINIF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22C84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11.SINIF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E22C84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12.SINIF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Default="00E22C84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USTALIK </w:t>
            </w:r>
          </w:p>
          <w:p w:rsidR="00E22C84" w:rsidRPr="005D3E15" w:rsidRDefault="00E22C84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TELAFİ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573838" w:rsidP="0057383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USTA ÖĞRETİCİ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82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142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803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60A6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1104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E22C84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2021-2022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E22C84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3460A6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54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3460A6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141</w:t>
            </w:r>
          </w:p>
        </w:tc>
        <w:tc>
          <w:tcPr>
            <w:tcW w:w="811" w:type="dxa"/>
          </w:tcPr>
          <w:p w:rsidR="00D50928" w:rsidRPr="00D50928" w:rsidRDefault="003460A6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3460A6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647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3460A6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460A6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1104</w:t>
            </w: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244D8C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>C</w:t>
      </w:r>
      <w:r w:rsidR="00AC7327">
        <w:rPr>
          <w:rFonts w:ascii="Cambria" w:hAnsi="Cambria"/>
          <w:b/>
        </w:rPr>
        <w:t xml:space="preserve">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16"/>
        <w:gridCol w:w="109"/>
        <w:gridCol w:w="7112"/>
        <w:gridCol w:w="698"/>
        <w:gridCol w:w="696"/>
        <w:gridCol w:w="1116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  <w:r w:rsidR="006427A5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6C3966" w:rsidRPr="00FA5F95" w:rsidRDefault="00303FFC" w:rsidP="006C3966">
      <w:pPr>
        <w:rPr>
          <w:rFonts w:ascii="Cambria" w:hAnsi="Cambria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9400" cy="410845"/>
                <wp:effectExtent l="0" t="0" r="0" b="0"/>
                <wp:wrapNone/>
                <wp:docPr id="10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0" cy="410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2C84" w:rsidRPr="00AC7327" w:rsidRDefault="00E22C84" w:rsidP="00AC7327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rFonts w:eastAsia="Century Gothic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9" o:spid="_x0000_s1038" style="position:absolute;margin-left:0;margin-top:0;width:22pt;height:32.35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" filled="f" stroked="f">
                <v:path arrowok="t"/>
                <v:textbox style="mso-fit-shape-to-text:t">
                  <w:txbxContent>
                    <w:p w:rsidR="00E22C84" w:rsidRPr="00AC7327" w:rsidRDefault="00E22C84" w:rsidP="00AC7327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rFonts w:eastAsia="Century Gothic"/>
                          <w:b/>
                          <w:bCs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tbl>
      <w:tblPr>
        <w:tblpPr w:leftFromText="141" w:rightFromText="141" w:vertAnchor="text" w:horzAnchor="margin" w:tblpY="123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160"/>
        <w:gridCol w:w="2356"/>
        <w:gridCol w:w="2526"/>
      </w:tblGrid>
      <w:tr w:rsidR="006427A5" w:rsidRPr="00D455CF" w:rsidTr="006427A5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427A5" w:rsidRPr="008D7B85" w:rsidRDefault="006427A5" w:rsidP="006427A5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427A5" w:rsidRPr="00D455CF" w:rsidTr="006427A5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427A5" w:rsidRPr="00A118E2" w:rsidRDefault="006427A5" w:rsidP="006427A5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427A5" w:rsidRPr="00A118E2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427A5" w:rsidRPr="00A118E2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427A5" w:rsidRPr="00D455CF" w:rsidTr="006427A5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427A5" w:rsidRPr="00D455CF" w:rsidRDefault="006427A5" w:rsidP="006427A5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427A5" w:rsidRDefault="006427A5" w:rsidP="00D50928">
      <w:pPr>
        <w:rPr>
          <w:rFonts w:ascii="Cambria" w:hAnsi="Cambria"/>
          <w:b/>
          <w:sz w:val="24"/>
          <w:szCs w:val="24"/>
        </w:rPr>
      </w:pPr>
    </w:p>
    <w:tbl>
      <w:tblPr>
        <w:tblStyle w:val="KlavuzuTablo4-Vurgu1"/>
        <w:tblpPr w:leftFromText="141" w:rightFromText="141" w:vertAnchor="text" w:horzAnchor="margin" w:tblpY="14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6427A5" w:rsidRPr="008D7B85" w:rsidTr="0064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6427A5" w:rsidRPr="008D7B85" w:rsidRDefault="006427A5" w:rsidP="006427A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6427A5" w:rsidRPr="008D7B85" w:rsidRDefault="006427A5" w:rsidP="006427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6427A5" w:rsidRPr="008D7B85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6427A5" w:rsidRPr="008D7B85" w:rsidTr="006427A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0</w:t>
            </w:r>
          </w:p>
        </w:tc>
      </w:tr>
      <w:tr w:rsidR="006427A5" w:rsidRPr="008D7B85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5</w:t>
            </w:r>
          </w:p>
        </w:tc>
      </w:tr>
      <w:tr w:rsidR="006427A5" w:rsidRPr="008D7B85" w:rsidTr="006427A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0</w:t>
            </w:r>
          </w:p>
        </w:tc>
      </w:tr>
      <w:tr w:rsidR="006427A5" w:rsidRPr="008D7B85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0</w:t>
            </w:r>
          </w:p>
        </w:tc>
      </w:tr>
      <w:tr w:rsidR="006427A5" w:rsidRPr="008D7B85" w:rsidTr="006427A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0</w:t>
            </w:r>
          </w:p>
        </w:tc>
      </w:tr>
      <w:tr w:rsidR="006427A5" w:rsidRPr="008D7B85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6427A5" w:rsidRPr="008D7B85" w:rsidRDefault="006427A5" w:rsidP="006427A5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6427A5" w:rsidRPr="008D7B85" w:rsidRDefault="006427A5" w:rsidP="00642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  <w:r w:rsidR="003460A6">
              <w:rPr>
                <w:lang w:eastAsia="en-US"/>
              </w:rPr>
              <w:t>0</w:t>
            </w:r>
          </w:p>
        </w:tc>
      </w:tr>
    </w:tbl>
    <w:p w:rsidR="006427A5" w:rsidRDefault="006427A5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052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296084" w:rsidRDefault="00296084" w:rsidP="00296084">
            <w:pPr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1.Erzurum 1.OSB ve 2.OSB’de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bulunan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işletmelerdeki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çalışanları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Mesleki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Eğitim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Sistemine</w:t>
            </w:r>
            <w:proofErr w:type="spell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entegre</w:t>
            </w:r>
            <w:proofErr w:type="spellEnd"/>
            <w:proofErr w:type="gramEnd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296084">
              <w:rPr>
                <w:rFonts w:ascii="Cambria" w:hAnsi="Cambria" w:cs="Times New Roman"/>
                <w:b w:val="0"/>
                <w:sz w:val="24"/>
                <w:szCs w:val="24"/>
              </w:rPr>
              <w:t>etmek</w:t>
            </w:r>
            <w:proofErr w:type="spellEnd"/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  <w:r w:rsidR="00296084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.Erzurum 1.OSB ve 2.OSB’nin ihtiyaç duyacağı alanlarda Döner Sermaye İşletmesi kurmak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  <w:r w:rsidR="00296084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 Erzurum merkez ilçelerinin tamamını kapsayacak şekilde mesleki eğitim sistemini yaygınlaştırmak.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296084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4. OSB yönetimleri ve meslek odaları ile işbirliği yaparak Erzurum ilinde faaliyet gösteren firmalara teknik destek sağlamak ve mesleki eğitim alanında işbirliği yapmak.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296084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5. Yiyecek İçecek Hizmetleri, Mobilya ve İç </w:t>
            </w:r>
            <w:proofErr w:type="gramStart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Mekan</w:t>
            </w:r>
            <w:proofErr w:type="gramEnd"/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Tasarımı Alanı, Makine, Metal ve Elektrik Elektronik Teknolojisi alanlarında şehrin ihtiyaç duyacağı üretimleri gerçekleştirmek için Döner Sermaye İşletmesi kurmak</w:t>
            </w: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p w:rsidR="00351766" w:rsidRPr="00533BC4" w:rsidRDefault="001A7EF7" w:rsidP="006427A5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lastRenderedPageBreak/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5605B5" w:rsidRDefault="00296084" w:rsidP="0029608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5605B5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Kurum Erzurum 1.OSB tarafından tahsis edilen binayı kullanmaktadır. Kurumun ihtiyaçlarını tahsis edilen bina karşılamamaktadır.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296084" w:rsidP="0029608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OSB içerisinde okul yapımı için tahsis edilen arsaya Mesleki Eğitim Merkezi’ne uygun bina yapılması gerekmektedir.</w:t>
            </w: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5605B5" w:rsidRDefault="005605B5" w:rsidP="0029608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5605B5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Kurum bahçesinde sportif faaliyetlerin yapılacağı alan mevcut değil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5605B5" w:rsidP="005605B5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OSB içerisinde okul yapımı için tahsis edilen arsaya Mesleki Eğitim Merkezi’ne uygun bina yapılması gerekmektedir.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5605B5" w:rsidRDefault="005605B5" w:rsidP="0029608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5605B5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Yöneticiler için, rehber öğretmen için ve öğretmenler için odaya ihtiyaç duyulmaktadır.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5605B5" w:rsidP="0029608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OSB içerisinde okul yapımı için tahsis edilen arsaya Mesleki Eğitim Merkezi’ne uygun bina yapılması gerekmektedir.</w:t>
            </w: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5605B5" w:rsidRDefault="00296084" w:rsidP="0029608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5605B5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Personel sayısı yetersizidir.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296084" w:rsidP="0029608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1 memur, 1 kaloriferci ve 1 ilave hizmetli kadrosuna ihtiyaç duyulmaktadır.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5605B5" w:rsidRDefault="005605B5" w:rsidP="00296084">
            <w:pPr>
              <w:spacing w:after="200" w:line="276" w:lineRule="auto"/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</w:pPr>
            <w:r w:rsidRPr="005605B5">
              <w:rPr>
                <w:rFonts w:ascii="Cambria" w:eastAsia="Calibri" w:hAnsi="Cambria" w:cs="Calibri"/>
                <w:bCs/>
                <w:sz w:val="24"/>
                <w:szCs w:val="24"/>
                <w:lang w:eastAsia="en-US"/>
              </w:rPr>
              <w:t>Okul mevcut öğrenci sayısını kaldırabilecek derslik sayısına sahip değildir.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5605B5" w:rsidP="005605B5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OSB içerisinde okul yapımı için tahsis edilen arsaya Mesleki Eğitim Merkezi’ne uygun bina yapılması gerekmektedir.</w:t>
            </w:r>
          </w:p>
        </w:tc>
      </w:tr>
      <w:tr w:rsidR="00296084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96084" w:rsidRPr="00E43D36" w:rsidRDefault="00296084" w:rsidP="00296084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96084" w:rsidRPr="005605B5" w:rsidRDefault="00296084" w:rsidP="00296084">
            <w:pPr>
              <w:rPr>
                <w:b w:val="0"/>
              </w:rPr>
            </w:pPr>
            <w:r w:rsidRPr="005605B5">
              <w:rPr>
                <w:b w:val="0"/>
              </w:rPr>
              <w:t>Okula devam etmesi gereken öğrencilerle ilgili devamsızlık problemleri mevcuttur.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296084" w:rsidRPr="005605B5" w:rsidRDefault="00296084" w:rsidP="00296084">
            <w:pPr>
              <w:rPr>
                <w:b w:val="0"/>
              </w:rPr>
            </w:pPr>
            <w:r w:rsidRPr="005605B5">
              <w:rPr>
                <w:b w:val="0"/>
              </w:rPr>
              <w:t>Devamsızlık problemleri öğrencilerin çalıştıkları işletmeler ile görüşülerek çözülecektir.</w:t>
            </w: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296084" w:rsidRPr="00533BC4" w:rsidRDefault="00296084" w:rsidP="00533BC4">
      <w:pPr>
        <w:rPr>
          <w:rFonts w:ascii="Cambria" w:hAnsi="Cambria"/>
          <w:sz w:val="24"/>
          <w:szCs w:val="24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tbl>
      <w:tblPr>
        <w:tblStyle w:val="OrtaGlgeleme1-Vurgu2"/>
        <w:tblpPr w:leftFromText="141" w:rightFromText="141" w:vertAnchor="page" w:horzAnchor="margin" w:tblpY="2125"/>
        <w:tblW w:w="5101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13"/>
        <w:gridCol w:w="2767"/>
        <w:gridCol w:w="2767"/>
        <w:gridCol w:w="2488"/>
      </w:tblGrid>
      <w:tr w:rsidR="006427A5" w:rsidRPr="00EA37C7" w:rsidTr="006427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6427A5" w:rsidRPr="00EA37C7" w:rsidRDefault="006427A5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6427A5" w:rsidRPr="00EA37C7" w:rsidRDefault="006427A5" w:rsidP="006427A5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6427A5" w:rsidRPr="00EA37C7" w:rsidRDefault="006427A5" w:rsidP="006427A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6427A5" w:rsidRPr="00EA37C7" w:rsidRDefault="006427A5" w:rsidP="00C67607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Projenin </w:t>
            </w:r>
            <w:r w:rsidR="00C67607">
              <w:rPr>
                <w:rFonts w:ascii="Cambria" w:hAnsi="Cambria" w:cs="Times New Roman"/>
                <w:bCs w:val="0"/>
                <w:sz w:val="24"/>
                <w:szCs w:val="24"/>
              </w:rPr>
              <w:t>Durumu</w:t>
            </w:r>
          </w:p>
        </w:tc>
      </w:tr>
      <w:tr w:rsidR="006427A5" w:rsidRPr="00EA37C7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3460A6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296084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Erasmus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Mesleki Eğitim Akreditasyon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296084" w:rsidP="006427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ERASMUS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C67607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Başvuru yapıldı</w:t>
            </w:r>
          </w:p>
        </w:tc>
      </w:tr>
      <w:tr w:rsidR="006427A5" w:rsidRPr="00EA37C7" w:rsidTr="006427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296084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296084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2204 Lise Öğrencileri Araştırma Projeleri Yarışması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296084" w:rsidP="006427A5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TÜBİTAK 2204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C67607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5 Adet Proje Başvurusu Yapıldı</w:t>
            </w:r>
          </w:p>
        </w:tc>
      </w:tr>
      <w:tr w:rsidR="006427A5" w:rsidRPr="00EA37C7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C67607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C67607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TÜBİTAK 4006 Bilim Fuarı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9F0EFA" w:rsidP="006427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TÜBİTAK 4006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9F0EFA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Başvuru yapılacak</w:t>
            </w:r>
          </w:p>
        </w:tc>
      </w:tr>
      <w:tr w:rsidR="006427A5" w:rsidRPr="00EA37C7" w:rsidTr="006427A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C67607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9F0EFA" w:rsidRDefault="009F0EFA" w:rsidP="006427A5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 w:rsidRPr="009F0EFA">
              <w:rPr>
                <w:rFonts w:ascii="Cambria" w:hAnsi="Cambria" w:cs="Times New Roman"/>
                <w:b/>
                <w:sz w:val="24"/>
                <w:szCs w:val="24"/>
              </w:rPr>
              <w:t>Arduino</w:t>
            </w:r>
            <w:proofErr w:type="spellEnd"/>
            <w:r w:rsidRPr="009F0EFA">
              <w:rPr>
                <w:rFonts w:ascii="Cambria" w:hAnsi="Cambria" w:cs="Times New Roman"/>
                <w:b/>
                <w:sz w:val="24"/>
                <w:szCs w:val="24"/>
              </w:rPr>
              <w:t xml:space="preserve"> Öğreniyorum Projesi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9F0EFA" w:rsidP="006427A5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E-</w:t>
            </w: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Twinning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6427A5" w:rsidRPr="003460A6" w:rsidRDefault="009F0EFA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Başvuru yapılacak</w:t>
            </w:r>
          </w:p>
        </w:tc>
      </w:tr>
      <w:tr w:rsidR="009F0EFA" w:rsidRPr="00EA37C7" w:rsidTr="006427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F0EFA" w:rsidRPr="009F0EFA" w:rsidRDefault="009F0EFA" w:rsidP="006427A5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Her Okula Meyve Bahçesi Projesi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E-</w:t>
            </w: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Twinning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Başvuru yapılacak</w:t>
            </w:r>
          </w:p>
        </w:tc>
      </w:tr>
      <w:tr w:rsidR="009F0EFA" w:rsidRPr="00EA37C7" w:rsidTr="006427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6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 xml:space="preserve">Erzurum MESEM Öğrencileri İş Başı Eğitim İçin </w:t>
            </w:r>
            <w:proofErr w:type="spellStart"/>
            <w:r>
              <w:rPr>
                <w:rFonts w:ascii="Cambria" w:hAnsi="Cambria" w:cs="Times New Roman"/>
                <w:b w:val="0"/>
                <w:sz w:val="24"/>
                <w:szCs w:val="24"/>
              </w:rPr>
              <w:t>Avrupada</w:t>
            </w:r>
            <w:proofErr w:type="spellEnd"/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ERASMUS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9F0EFA" w:rsidRDefault="009F0EFA" w:rsidP="006427A5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Başvuru yapılacak</w:t>
            </w:r>
            <w:bookmarkStart w:id="0" w:name="_GoBack"/>
            <w:bookmarkEnd w:id="0"/>
          </w:p>
        </w:tc>
      </w:tr>
    </w:tbl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p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2F4C16" w:rsidRPr="002F4C16" w:rsidRDefault="00A70036" w:rsidP="002F4C16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>
              <w:rPr>
                <w:rFonts w:ascii="Cambria" w:hAnsi="Cambria"/>
                <w:color w:val="auto"/>
                <w:sz w:val="24"/>
                <w:szCs w:val="24"/>
              </w:rPr>
              <w:t>2022</w:t>
            </w:r>
            <w:r w:rsidR="0047741C"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Var</w:t>
            </w: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Yok</w:t>
            </w: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Yok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Yok</w:t>
            </w:r>
          </w:p>
        </w:tc>
        <w:tc>
          <w:tcPr>
            <w:tcW w:w="2977" w:type="dxa"/>
            <w:vAlign w:val="center"/>
          </w:tcPr>
          <w:p w:rsidR="0047741C" w:rsidRPr="0047741C" w:rsidRDefault="00E22C84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E22C84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Yok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244D8C" w:rsidRPr="00244D8C" w:rsidRDefault="00244D8C" w:rsidP="00244D8C">
      <w:pPr>
        <w:rPr>
          <w:rFonts w:ascii="Cambria" w:hAnsi="Cambria"/>
          <w:b/>
          <w:sz w:val="24"/>
          <w:szCs w:val="24"/>
        </w:rPr>
      </w:pPr>
      <w:r w:rsidRPr="005605B5"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</w:t>
      </w:r>
      <w:r w:rsidRPr="005605B5">
        <w:rPr>
          <w:rFonts w:ascii="Cambria" w:hAnsi="Cambria"/>
          <w:b/>
          <w:sz w:val="24"/>
          <w:szCs w:val="24"/>
        </w:rPr>
        <w:t xml:space="preserve">  </w:t>
      </w:r>
    </w:p>
    <w:p w:rsidR="00244D8C" w:rsidRDefault="00244D8C" w:rsidP="00244D8C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244D8C" w:rsidRPr="0096491D" w:rsidRDefault="00244D8C" w:rsidP="00244D8C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</w:t>
      </w: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spellStart"/>
      <w:r>
        <w:rPr>
          <w:rFonts w:ascii="Cambria" w:hAnsi="Cambria"/>
          <w:b/>
          <w:sz w:val="24"/>
          <w:szCs w:val="24"/>
        </w:rPr>
        <w:t>Fatih</w:t>
      </w:r>
      <w:proofErr w:type="spellEnd"/>
      <w:r>
        <w:rPr>
          <w:rFonts w:ascii="Cambria" w:hAnsi="Cambria"/>
          <w:b/>
          <w:sz w:val="24"/>
          <w:szCs w:val="24"/>
        </w:rPr>
        <w:t xml:space="preserve"> DERELİ</w:t>
      </w:r>
    </w:p>
    <w:p w:rsidR="00244D8C" w:rsidRDefault="00244D8C" w:rsidP="00244D8C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244D8C" w:rsidRDefault="00244D8C" w:rsidP="00244D8C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 xml:space="preserve">        </w:t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Pr="0096491D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987" w:rsidRDefault="00044987" w:rsidP="008E7CA8">
      <w:pPr>
        <w:spacing w:after="0" w:line="240" w:lineRule="auto"/>
      </w:pPr>
      <w:r>
        <w:separator/>
      </w:r>
    </w:p>
  </w:endnote>
  <w:endnote w:type="continuationSeparator" w:id="0">
    <w:p w:rsidR="00044987" w:rsidRDefault="00044987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altName w:val="Times New Roman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987" w:rsidRDefault="00044987" w:rsidP="008E7CA8">
      <w:pPr>
        <w:spacing w:after="0" w:line="240" w:lineRule="auto"/>
      </w:pPr>
      <w:r>
        <w:separator/>
      </w:r>
    </w:p>
  </w:footnote>
  <w:footnote w:type="continuationSeparator" w:id="0">
    <w:p w:rsidR="00044987" w:rsidRDefault="00044987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C84" w:rsidRDefault="00E22C84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284480</wp:posOffset>
              </wp:positionH>
              <wp:positionV relativeFrom="page">
                <wp:posOffset>266700</wp:posOffset>
              </wp:positionV>
              <wp:extent cx="7269480" cy="389255"/>
              <wp:effectExtent l="8255" t="9525" r="8890" b="29845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6948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>
                        <a:solidFill>
                          <a:srgbClr val="00206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E22C84" w:rsidRPr="008E7CA8" w:rsidRDefault="00E22C84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Erzurum 1.OSB Mesleki Eğitim Merkezi 2022 Brifing Dosyası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39" style="position:absolute;margin-left:22.4pt;margin-top:21pt;width:572.4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" o:allowincell="f" fillcolor="#002060" strokecolor="#002060" strokeweight="1pt">
              <v:shadow on="t" color="#7f7f7f [1601]" opacity=".5" offset="1pt"/>
              <v:textbox inset="14.4pt,,14.4pt">
                <w:txbxContent>
                  <w:p w:rsidR="00E22C84" w:rsidRPr="008E7CA8" w:rsidRDefault="00E22C84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Erzurum 1.OSB Mesleki Eğitim Merkezi 2022 Brifing Dosyası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2C7F4253"/>
    <w:multiLevelType w:val="hybridMultilevel"/>
    <w:tmpl w:val="5EC63F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9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67F595C"/>
    <w:multiLevelType w:val="multilevel"/>
    <w:tmpl w:val="041F001F"/>
    <w:numStyleLink w:val="111111"/>
  </w:abstractNum>
  <w:abstractNum w:abstractNumId="20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8"/>
  </w:num>
  <w:num w:numId="2">
    <w:abstractNumId w:val="22"/>
  </w:num>
  <w:num w:numId="3">
    <w:abstractNumId w:val="23"/>
  </w:num>
  <w:num w:numId="4">
    <w:abstractNumId w:val="10"/>
  </w:num>
  <w:num w:numId="5">
    <w:abstractNumId w:val="6"/>
  </w:num>
  <w:num w:numId="6">
    <w:abstractNumId w:val="14"/>
  </w:num>
  <w:num w:numId="7">
    <w:abstractNumId w:val="9"/>
  </w:num>
  <w:num w:numId="8">
    <w:abstractNumId w:val="0"/>
  </w:num>
  <w:num w:numId="9">
    <w:abstractNumId w:val="17"/>
  </w:num>
  <w:num w:numId="10">
    <w:abstractNumId w:val="4"/>
  </w:num>
  <w:num w:numId="11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7"/>
  </w:num>
  <w:num w:numId="13">
    <w:abstractNumId w:val="16"/>
  </w:num>
  <w:num w:numId="14">
    <w:abstractNumId w:val="21"/>
  </w:num>
  <w:num w:numId="15">
    <w:abstractNumId w:val="15"/>
  </w:num>
  <w:num w:numId="16">
    <w:abstractNumId w:val="13"/>
  </w:num>
  <w:num w:numId="17">
    <w:abstractNumId w:val="12"/>
  </w:num>
  <w:num w:numId="18">
    <w:abstractNumId w:val="3"/>
  </w:num>
  <w:num w:numId="19">
    <w:abstractNumId w:val="20"/>
  </w:num>
  <w:num w:numId="20">
    <w:abstractNumId w:val="11"/>
  </w:num>
  <w:num w:numId="21">
    <w:abstractNumId w:val="2"/>
  </w:num>
  <w:num w:numId="22">
    <w:abstractNumId w:val="1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14EB2"/>
    <w:rsid w:val="000273C3"/>
    <w:rsid w:val="00027B43"/>
    <w:rsid w:val="00044987"/>
    <w:rsid w:val="000506B3"/>
    <w:rsid w:val="00085C1F"/>
    <w:rsid w:val="000950B4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4D8C"/>
    <w:rsid w:val="00246325"/>
    <w:rsid w:val="00246BDD"/>
    <w:rsid w:val="00250F69"/>
    <w:rsid w:val="00251FCA"/>
    <w:rsid w:val="002628F6"/>
    <w:rsid w:val="00266EBF"/>
    <w:rsid w:val="002844AA"/>
    <w:rsid w:val="00296084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03FFC"/>
    <w:rsid w:val="00323D7A"/>
    <w:rsid w:val="00327398"/>
    <w:rsid w:val="0033517F"/>
    <w:rsid w:val="003358F6"/>
    <w:rsid w:val="003431F2"/>
    <w:rsid w:val="003460A6"/>
    <w:rsid w:val="00351766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C7907"/>
    <w:rsid w:val="004D7A9C"/>
    <w:rsid w:val="004E2023"/>
    <w:rsid w:val="004F7A2D"/>
    <w:rsid w:val="0051409A"/>
    <w:rsid w:val="00533BC4"/>
    <w:rsid w:val="005605B5"/>
    <w:rsid w:val="005701CD"/>
    <w:rsid w:val="00571229"/>
    <w:rsid w:val="00573838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27A5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05725"/>
    <w:rsid w:val="00710E70"/>
    <w:rsid w:val="00741B57"/>
    <w:rsid w:val="007510A8"/>
    <w:rsid w:val="00771BD2"/>
    <w:rsid w:val="007942AE"/>
    <w:rsid w:val="007B61E9"/>
    <w:rsid w:val="007D1886"/>
    <w:rsid w:val="007D6A18"/>
    <w:rsid w:val="0084156F"/>
    <w:rsid w:val="008861DB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06C88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9F0EFA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67607"/>
    <w:rsid w:val="00C94859"/>
    <w:rsid w:val="00CA11B6"/>
    <w:rsid w:val="00CB7FB7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22C84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86191"/>
    <w:rsid w:val="00F9159E"/>
    <w:rsid w:val="00F917AE"/>
    <w:rsid w:val="00F9532F"/>
    <w:rsid w:val="00FA01BE"/>
    <w:rsid w:val="00FA5F95"/>
    <w:rsid w:val="00FB6918"/>
    <w:rsid w:val="00FB7881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13</Pages>
  <Words>1170</Words>
  <Characters>6670</Characters>
  <Application>Microsoft Office Word</Application>
  <DocSecurity>0</DocSecurity>
  <Lines>55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Erzurum 1.OSB Mesleki Eğitim Merkezi Brifing Dosyası</vt:lpstr>
    </vt:vector>
  </TitlesOfParts>
  <Company/>
  <LinksUpToDate>false</LinksUpToDate>
  <CharactersWithSpaces>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Erzurum 1.OSB Mesleki Eğitim Merkezi Brifing Dosyası</dc:title>
  <dc:creator>belgeler</dc:creator>
  <cp:lastModifiedBy>LENOVO</cp:lastModifiedBy>
  <cp:revision>5</cp:revision>
  <cp:lastPrinted>2020-11-03T13:25:00Z</cp:lastPrinted>
  <dcterms:created xsi:type="dcterms:W3CDTF">2022-10-28T08:17:00Z</dcterms:created>
  <dcterms:modified xsi:type="dcterms:W3CDTF">2022-10-31T13:17:00Z</dcterms:modified>
</cp:coreProperties>
</file>