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0E" w:rsidRPr="00601926" w:rsidRDefault="009F4B0E" w:rsidP="009F4B0E">
      <w:pPr>
        <w:tabs>
          <w:tab w:val="left" w:pos="7802"/>
        </w:tabs>
        <w:ind w:left="105"/>
        <w:rPr>
          <w:rFonts w:ascii="Times New Roman"/>
          <w:sz w:val="18"/>
          <w:szCs w:val="18"/>
        </w:rPr>
      </w:pPr>
      <w:r w:rsidRPr="00601926">
        <w:rPr>
          <w:rFonts w:ascii="Times New Roman"/>
          <w:noProof/>
          <w:sz w:val="18"/>
          <w:szCs w:val="18"/>
          <w:lang w:eastAsia="tr-TR"/>
        </w:rPr>
        <mc:AlternateContent>
          <mc:Choice Requires="wps">
            <w:drawing>
              <wp:inline distT="0" distB="0" distL="0" distR="0">
                <wp:extent cx="4676140" cy="6605905"/>
                <wp:effectExtent l="0" t="0" r="10160" b="4445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140" cy="660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25"/>
                              <w:gridCol w:w="1252"/>
                              <w:gridCol w:w="1447"/>
                            </w:tblGrid>
                            <w:tr w:rsidR="009F4B0E">
                              <w:trPr>
                                <w:trHeight w:val="440"/>
                              </w:trPr>
                              <w:tc>
                                <w:tcPr>
                                  <w:tcW w:w="7124" w:type="dxa"/>
                                  <w:gridSpan w:val="3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ind w:left="1540" w:hanging="1028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İŞLETMELERDE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MESLEK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EĞİTİMİ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KOORDİNATÖRLERİNİN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İŞLETMEYE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YAPACAĞI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AYLIK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REHBERLİK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RAPOR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FORMU</w:t>
                                  </w:r>
                                </w:p>
                              </w:tc>
                            </w:tr>
                            <w:tr w:rsidR="009F4B0E">
                              <w:trPr>
                                <w:trHeight w:val="3080"/>
                              </w:trPr>
                              <w:tc>
                                <w:tcPr>
                                  <w:tcW w:w="7124" w:type="dxa"/>
                                  <w:gridSpan w:val="3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before="63"/>
                                    <w:ind w:right="1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ERZURUM 1.OSB MESLEKİ EĞİTİM MERKEZİ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51"/>
                                    <w:ind w:left="5240" w:right="39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AZİZİYE/ERZURUM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left" w:pos="1363"/>
                                    </w:tabs>
                                    <w:spacing w:before="67"/>
                                    <w:ind w:right="167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Kurumumuz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601926">
                                    <w:rPr>
                                      <w:sz w:val="14"/>
                                    </w:rPr>
                                    <w:t>…………………………………………………………………………………………………………………………………….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left" w:pos="5567"/>
                                    </w:tabs>
                                    <w:spacing w:before="35"/>
                                    <w:ind w:left="47" w:right="1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alan / dalı öğrencisinin, meslek eğitimi gördüğü işletmede yapmış olduğum bir aylık koordinatörlük görevlerim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sırasında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tespit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ettiğim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hususlar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aşağıda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belirtilmiştir.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-6"/>
                                      <w:sz w:val="14"/>
                                      <w:u w:val="single"/>
                                    </w:rPr>
                                    <w:t>GÖREV</w:t>
                                  </w:r>
                                  <w:r>
                                    <w:rPr>
                                      <w:spacing w:val="-4"/>
                                      <w:position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6"/>
                                      <w:sz w:val="14"/>
                                      <w:u w:val="single"/>
                                    </w:rPr>
                                    <w:t>TARİHLERİ</w:t>
                                  </w:r>
                                  <w:r>
                                    <w:rPr>
                                      <w:spacing w:val="-5"/>
                                      <w:position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6"/>
                                      <w:sz w:val="14"/>
                                    </w:rPr>
                                    <w:t>: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right" w:pos="6589"/>
                                    </w:tabs>
                                    <w:spacing w:line="189" w:lineRule="auto"/>
                                    <w:ind w:left="8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Bilgilerinizi ve gereğini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arz ederim.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4"/>
                                    </w:rPr>
                                    <w:t>/     /2022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right" w:pos="6589"/>
                                    </w:tabs>
                                    <w:spacing w:line="208" w:lineRule="auto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u w:val="single"/>
                                    </w:rPr>
                                    <w:t>İŞLETMENİN ADI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u w:val="single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u w:val="single"/>
                                    </w:rPr>
                                    <w:t>ADRESİ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 w:rsidRPr="00B76215">
                                    <w:rPr>
                                      <w:position w:val="-7"/>
                                      <w:sz w:val="14"/>
                                    </w:rPr>
                                    <w:t>/     /2022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right" w:pos="6589"/>
                                    </w:tabs>
                                    <w:spacing w:line="211" w:lineRule="auto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4"/>
                                    </w:rPr>
                                    <w:tab/>
                                  </w:r>
                                  <w:r w:rsidRPr="00B76215">
                                    <w:rPr>
                                      <w:position w:val="-7"/>
                                      <w:sz w:val="14"/>
                                    </w:rPr>
                                    <w:t>/     /2022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51"/>
                                    <w:ind w:left="58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  </w:t>
                                  </w:r>
                                  <w:r w:rsidRPr="00B76215">
                                    <w:rPr>
                                      <w:sz w:val="14"/>
                                    </w:rPr>
                                    <w:t>/     /2022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51"/>
                                    <w:ind w:left="58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  /     /2022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left" w:pos="3500"/>
                                    </w:tabs>
                                    <w:spacing w:before="67" w:line="280" w:lineRule="auto"/>
                                    <w:ind w:left="3613" w:right="2225" w:hanging="300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İşletme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Sorumlusu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Koordinatör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Öğretmen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 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left" w:pos="3861"/>
                                    </w:tabs>
                                    <w:ind w:left="10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İmza/Kaşe</w:t>
                                  </w:r>
                                </w:p>
                              </w:tc>
                            </w:tr>
                            <w:tr w:rsidR="009F4B0E">
                              <w:trPr>
                                <w:trHeight w:val="200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before="8"/>
                                    <w:ind w:left="48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KOORDİNATÖRÜN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REHBERLİK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YAPTIĞI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KONULAR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2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before="8"/>
                                    <w:ind w:left="11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Değerlendirme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Yapılan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Tavsiyeler</w:t>
                                  </w:r>
                                </w:p>
                              </w:tc>
                            </w:tr>
                            <w:tr w:rsidR="009F4B0E">
                              <w:trPr>
                                <w:trHeight w:val="181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5" w:lineRule="exact"/>
                                    <w:ind w:left="4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Orta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Öğretim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Kurum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Yönetmeliği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ilgili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konular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37" w:lineRule="exact"/>
                                    <w:ind w:left="500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37" w:lineRule="exact"/>
                                    <w:ind w:left="427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HAYIR</w:t>
                                  </w:r>
                                </w:p>
                              </w:tc>
                            </w:tr>
                            <w:tr w:rsidR="009F4B0E">
                              <w:trPr>
                                <w:trHeight w:val="501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5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Usta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öğretici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eğitici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personelin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yıllık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planı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Gelişim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Tablosu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1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var mı? Uyguluyor mu? Öğrencilere sürekli aynı işlem mi, rotasyona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yaptırılıyor?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10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24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Öğrencilerin günlük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çalışmaları yıllık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 planına uygun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olarak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1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planlanmışmı?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2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2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devam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durumu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günlük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olarak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takip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ediliyor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5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4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çalışmaları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puanla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değerlendiriliyor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0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1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Yapılan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işlerle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ilgili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olarak</w:t>
                                  </w:r>
                                  <w:r>
                                    <w:rPr>
                                      <w:spacing w:val="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öğrenciye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iş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dosyası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tutturuluyor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5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6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3308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sayılı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Kanunun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25.mad.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aylık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ücret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ödeniyor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0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1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eğitimi,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çalışma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saatlerinde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yapılıyor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25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41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İş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güvenliği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konusunda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yeterli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bilgi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veriliyor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gerekli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1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tedbirler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alınıyor 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75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46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 disiplin,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kılık kıyafet ve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işletmenin kurallarına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uyuyor 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37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242" w:lineRule="auto"/>
                                    <w:ind w:left="49" w:right="15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 Öğrencilerin telafi eğitimine alınması gerekiyor mu? Gerekiyorsa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hangi konularda telafi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 uygulanmalı?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2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2" w:lineRule="exact"/>
                                    <w:ind w:left="4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Eğitici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Personelle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ilgili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konular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 w:val="restart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vMerge w:val="restart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37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242" w:lineRule="auto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İşletmenin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görevli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personelinin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usta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öğreticilik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belgesi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var mı?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F4B0E" w:rsidRDefault="009F4B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F4B0E" w:rsidRDefault="009F4B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12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34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Eğitici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personelin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sorumlu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olduğu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grubu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sayısı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Orta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Öğretim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1" w:line="157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Kurumları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Yönetmeliğinin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135.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maddesine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uygun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593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before="114"/>
                                    <w:ind w:left="49" w:right="5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 Mesleki Eğitim konusunda koordinatörlük tarafından eğitici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personele yapılan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konusu.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5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3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Eğitici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personelin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geliştirme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uyum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kursuna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ihtiyacı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var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mı?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3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3" w:lineRule="exact"/>
                                    <w:ind w:left="4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ilgili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konular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 w:val="restart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vMerge w:val="restart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31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1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İşletmelerde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yıllık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çalışma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takvimine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uygun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olarak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1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sürdürülüyor 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F4B0E" w:rsidRDefault="009F4B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F4B0E" w:rsidRDefault="009F4B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477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40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İşletmede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eğitiminin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mevzuata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sürdürülmesi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ilgili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line="160" w:lineRule="atLeast"/>
                                    <w:ind w:left="49" w:right="21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gerekli tedbirler alınıyor mu? - Orta Öğretim Kurumları Yönetmeliği,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madde 144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2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2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Okul,öğretim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programlarını-Gelişim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Tablosu-işletmeye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verdi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5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3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için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gelişim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tablosu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uygulanıyor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34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242" w:lineRule="auto"/>
                                    <w:ind w:left="49" w:right="50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 İşletme yetkililerinin meslek eğitiminin uygulanışı ve öğretim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programları konusundaki görüş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 önerileri.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72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45" w:lineRule="exact"/>
                                    <w:ind w:left="4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Açıklanması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gereken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diğer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hususlar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76"/>
                              </w:trPr>
                              <w:tc>
                                <w:tcPr>
                                  <w:tcW w:w="7124" w:type="dxa"/>
                                  <w:gridSpan w:val="3"/>
                                  <w:tcBorders>
                                    <w:top w:val="single" w:sz="6" w:space="0" w:color="000000"/>
                                  </w:tcBorders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47" w:lineRule="exact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AÇIKLAMA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Bu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işletme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için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ayrı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ayrı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doldurulacak,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kurum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idaresine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verilecektir.</w:t>
                                  </w:r>
                                </w:p>
                              </w:tc>
                            </w:tr>
                          </w:tbl>
                          <w:p w:rsidR="009F4B0E" w:rsidRDefault="009F4B0E" w:rsidP="009F4B0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width:368.2pt;height:52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25"/>
                        <w:gridCol w:w="1252"/>
                        <w:gridCol w:w="1447"/>
                      </w:tblGrid>
                      <w:tr w:rsidR="009F4B0E">
                        <w:trPr>
                          <w:trHeight w:val="440"/>
                        </w:trPr>
                        <w:tc>
                          <w:tcPr>
                            <w:tcW w:w="7124" w:type="dxa"/>
                            <w:gridSpan w:val="3"/>
                          </w:tcPr>
                          <w:p w:rsidR="009F4B0E" w:rsidRDefault="009F4B0E">
                            <w:pPr>
                              <w:pStyle w:val="TableParagraph"/>
                              <w:ind w:left="1540" w:hanging="1028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İŞLETMELERDE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MESLEK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EĞİTİMİ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KOORDİNATÖRLERİNİN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İŞLETMEYE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YAPACAĞI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AYLIK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REHBERLİK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RAPOR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FORMU</w:t>
                            </w:r>
                          </w:p>
                        </w:tc>
                      </w:tr>
                      <w:tr w:rsidR="009F4B0E">
                        <w:trPr>
                          <w:trHeight w:val="3080"/>
                        </w:trPr>
                        <w:tc>
                          <w:tcPr>
                            <w:tcW w:w="7124" w:type="dxa"/>
                            <w:gridSpan w:val="3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9F4B0E" w:rsidRDefault="009F4B0E">
                            <w:pPr>
                              <w:pStyle w:val="TableParagraph"/>
                              <w:spacing w:before="63"/>
                              <w:ind w:right="1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ERZURUM 1.OSB MESLEKİ EĞİTİM MERKEZİ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51"/>
                              <w:ind w:left="5240" w:right="39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AZİZİYE/ERZURUM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left" w:pos="1363"/>
                              </w:tabs>
                              <w:spacing w:before="67"/>
                              <w:ind w:right="167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Okul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Kurumumuz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601926">
                              <w:rPr>
                                <w:sz w:val="14"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left" w:pos="5567"/>
                              </w:tabs>
                              <w:spacing w:before="35"/>
                              <w:ind w:left="47" w:right="1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alan / dalı öğrencisinin, meslek eğitimi gördüğü işletmede yapmış olduğum bir aylık koordinatörlük görevlerim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tespit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ettiğim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hususlar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aşağıda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belirtilmiştir.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-6"/>
                                <w:sz w:val="14"/>
                                <w:u w:val="single"/>
                              </w:rPr>
                              <w:t>GÖREV</w:t>
                            </w:r>
                            <w:r>
                              <w:rPr>
                                <w:spacing w:val="-4"/>
                                <w:position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-6"/>
                                <w:sz w:val="14"/>
                                <w:u w:val="single"/>
                              </w:rPr>
                              <w:t>TARİHLERİ</w:t>
                            </w:r>
                            <w:r>
                              <w:rPr>
                                <w:spacing w:val="-5"/>
                                <w:position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position w:val="-6"/>
                                <w:sz w:val="14"/>
                              </w:rPr>
                              <w:t>: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right" w:pos="6589"/>
                              </w:tabs>
                              <w:spacing w:line="189" w:lineRule="auto"/>
                              <w:ind w:left="8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Bilgilerinizi ve gereğini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arz ederim.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4"/>
                              </w:rPr>
                              <w:t>/     /2022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right" w:pos="6589"/>
                              </w:tabs>
                              <w:spacing w:line="208" w:lineRule="auto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u w:val="single"/>
                              </w:rPr>
                              <w:t>İŞLETMENİN ADI</w:t>
                            </w:r>
                            <w:r>
                              <w:rPr>
                                <w:spacing w:val="1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t>ADRESİ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 w:rsidRPr="00B76215">
                              <w:rPr>
                                <w:position w:val="-7"/>
                                <w:sz w:val="14"/>
                              </w:rPr>
                              <w:t>/     /2022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right" w:pos="6589"/>
                              </w:tabs>
                              <w:spacing w:line="211" w:lineRule="auto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sz w:val="14"/>
                              </w:rPr>
                              <w:tab/>
                            </w:r>
                            <w:r w:rsidRPr="00B76215">
                              <w:rPr>
                                <w:position w:val="-7"/>
                                <w:sz w:val="14"/>
                              </w:rPr>
                              <w:t>/     /2022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51"/>
                              <w:ind w:left="58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  <w:r w:rsidRPr="00B76215">
                              <w:rPr>
                                <w:sz w:val="14"/>
                              </w:rPr>
                              <w:t>/     /2022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51"/>
                              <w:ind w:left="58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/     /2022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left" w:pos="3500"/>
                              </w:tabs>
                              <w:spacing w:before="67" w:line="280" w:lineRule="auto"/>
                              <w:ind w:left="3613" w:right="2225" w:hanging="300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İşletme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Sorumlusu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Koordinatör </w:t>
                            </w:r>
                            <w:r>
                              <w:rPr>
                                <w:sz w:val="14"/>
                              </w:rPr>
                              <w:t>Öğretmen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 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left" w:pos="3861"/>
                              </w:tabs>
                              <w:ind w:left="10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  <w:r>
                              <w:rPr>
                                <w:sz w:val="14"/>
                              </w:rPr>
                              <w:tab/>
                              <w:t>İmza/Kaşe</w:t>
                            </w:r>
                          </w:p>
                        </w:tc>
                      </w:tr>
                      <w:tr w:rsidR="009F4B0E">
                        <w:trPr>
                          <w:trHeight w:val="200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before="8"/>
                              <w:ind w:left="48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KOORDİNATÖRÜN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REHBERLİK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YAPTIĞI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KONULAR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2"/>
                          </w:tcPr>
                          <w:p w:rsidR="009F4B0E" w:rsidRDefault="009F4B0E">
                            <w:pPr>
                              <w:pStyle w:val="TableParagraph"/>
                              <w:spacing w:before="8"/>
                              <w:ind w:left="11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Değerlendirme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Yapılan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Tavsiyeler</w:t>
                            </w:r>
                          </w:p>
                        </w:tc>
                      </w:tr>
                      <w:tr w:rsidR="009F4B0E">
                        <w:trPr>
                          <w:trHeight w:val="181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5" w:lineRule="exact"/>
                              <w:ind w:left="4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A.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Orta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Öğretim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Kurum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Yönetmeliği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ile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ilgili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konular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37" w:lineRule="exact"/>
                              <w:ind w:left="500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37" w:lineRule="exact"/>
                              <w:ind w:left="42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HAYIR</w:t>
                            </w:r>
                          </w:p>
                        </w:tc>
                      </w:tr>
                      <w:tr w:rsidR="009F4B0E">
                        <w:trPr>
                          <w:trHeight w:val="501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5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Usta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öğretici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eğitici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personelin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yıllık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planı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Gelişim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Tablosu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1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var mı? Uyguluyor mu? Öğrencilere sürekli aynı işlem mi, rotasyona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yaptırılıyor?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10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24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Öğrencilerin günlük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çalışmaları yıllık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 planına uygun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olarak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1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planlanmışmı?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2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2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devam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durumu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günlük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olarak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takip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ediliyor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5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4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çalışmaları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puanla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değerlendiriliyor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0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1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Yapılan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işlerle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ilgili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olarak</w:t>
                            </w:r>
                            <w:r>
                              <w:rPr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öğrenciye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iş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tutturuluyor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5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6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3308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sayılı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Kanunun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25.mad.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aylık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ücret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ödeniyor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0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1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eğitimi,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çalışma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saatlerinde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yapılıyor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25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41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güvenliği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konusunda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yeterli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bilgi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veriliyor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gerekli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1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tedbirler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alınıyor 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75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46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 disiplin,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kılık kıyafet ve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işletmenin kurallarına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uyuyor 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37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242" w:lineRule="auto"/>
                              <w:ind w:left="49" w:right="15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 Öğrencilerin telafi eğitimine alınması gerekiyor mu? Gerekiyorsa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hangi konularda telafi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 uygulanmalı?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2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2" w:lineRule="exact"/>
                              <w:ind w:left="4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Eğitici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Personelle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ilgili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konular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2" w:type="dxa"/>
                            <w:vMerge w:val="restart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vMerge w:val="restart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37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242" w:lineRule="auto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İşletmenin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görevli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personelinin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usta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öğreticilik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belgesi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var mı?</w:t>
                            </w:r>
                          </w:p>
                        </w:tc>
                        <w:tc>
                          <w:tcPr>
                            <w:tcW w:w="1252" w:type="dxa"/>
                            <w:vMerge/>
                            <w:tcBorders>
                              <w:top w:val="nil"/>
                            </w:tcBorders>
                          </w:tcPr>
                          <w:p w:rsidR="009F4B0E" w:rsidRDefault="009F4B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vMerge/>
                            <w:tcBorders>
                              <w:top w:val="nil"/>
                            </w:tcBorders>
                          </w:tcPr>
                          <w:p w:rsidR="009F4B0E" w:rsidRDefault="009F4B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12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34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Eğitici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personelin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sorumlu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olduğu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grubu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sayısı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Orta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Öğretim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1" w:line="157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Kurumları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Yönetmeliğinin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135.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maddesine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uygun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593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before="114"/>
                              <w:ind w:left="49" w:right="5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 Mesleki Eğitim konusunda koordinatörlük tarafından eğitici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personele yapılan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konusu.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5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3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Eğitici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personelin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geliştirme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uyum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kursuna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ihtiyacı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var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mı?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3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3" w:lineRule="exact"/>
                              <w:ind w:left="4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C.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İşletme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ile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ilgili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konular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2" w:type="dxa"/>
                            <w:vMerge w:val="restart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vMerge w:val="restart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31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1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İşletmelerde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yıllık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çalışma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takvimine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uygun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olarak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1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sürdürülüyor mu?</w:t>
                            </w:r>
                          </w:p>
                        </w:tc>
                        <w:tc>
                          <w:tcPr>
                            <w:tcW w:w="1252" w:type="dxa"/>
                            <w:vMerge/>
                            <w:tcBorders>
                              <w:top w:val="nil"/>
                            </w:tcBorders>
                          </w:tcPr>
                          <w:p w:rsidR="009F4B0E" w:rsidRDefault="009F4B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vMerge/>
                            <w:tcBorders>
                              <w:top w:val="nil"/>
                            </w:tcBorders>
                          </w:tcPr>
                          <w:p w:rsidR="009F4B0E" w:rsidRDefault="009F4B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477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40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İşletmede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eğitiminin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mevzuata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sürdürülmesi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ilgili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line="160" w:lineRule="atLeast"/>
                              <w:ind w:left="49" w:right="21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gerekli tedbirler alınıyor mu? - Orta Öğretim Kurumları Yönetmeliği,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madde 144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2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2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Okul,öğretim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programlarını-Gelişim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Tablosu-işletmeye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verdi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5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3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için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gelişim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tablosu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uygulanıyor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34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242" w:lineRule="auto"/>
                              <w:ind w:left="49" w:right="50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 İşletme yetkililerinin meslek eğitiminin uygulanışı ve öğretim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programları konusundaki görüş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 önerileri.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72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45" w:lineRule="exact"/>
                              <w:ind w:left="4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D.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Açıklanması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gereken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diğer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hususlar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76"/>
                        </w:trPr>
                        <w:tc>
                          <w:tcPr>
                            <w:tcW w:w="7124" w:type="dxa"/>
                            <w:gridSpan w:val="3"/>
                            <w:tcBorders>
                              <w:top w:val="single" w:sz="6" w:space="0" w:color="000000"/>
                            </w:tcBorders>
                          </w:tcPr>
                          <w:p w:rsidR="009F4B0E" w:rsidRDefault="009F4B0E">
                            <w:pPr>
                              <w:pStyle w:val="TableParagraph"/>
                              <w:spacing w:line="147" w:lineRule="exact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AÇIKLAMA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Bu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her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işletme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için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her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ayrı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ayrı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doldurulacak,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kurum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idaresine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verilecektir.</w:t>
                            </w:r>
                          </w:p>
                        </w:tc>
                      </w:tr>
                    </w:tbl>
                    <w:p w:rsidR="009F4B0E" w:rsidRDefault="009F4B0E" w:rsidP="009F4B0E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601926">
        <w:rPr>
          <w:rFonts w:ascii="Times New Roman"/>
          <w:sz w:val="18"/>
          <w:szCs w:val="18"/>
        </w:rPr>
        <w:tab/>
      </w:r>
      <w:r w:rsidRPr="00601926">
        <w:rPr>
          <w:rFonts w:ascii="Times New Roman"/>
          <w:noProof/>
          <w:position w:val="3"/>
          <w:sz w:val="18"/>
          <w:szCs w:val="18"/>
          <w:lang w:eastAsia="tr-TR"/>
        </w:rPr>
        <mc:AlternateContent>
          <mc:Choice Requires="wps">
            <w:drawing>
              <wp:inline distT="0" distB="0" distL="0" distR="0">
                <wp:extent cx="4533900" cy="6588125"/>
                <wp:effectExtent l="3810" t="3810" r="0" b="0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658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425"/>
                              <w:gridCol w:w="1252"/>
                              <w:gridCol w:w="1447"/>
                            </w:tblGrid>
                            <w:tr w:rsidR="009F4B0E">
                              <w:trPr>
                                <w:trHeight w:val="440"/>
                              </w:trPr>
                              <w:tc>
                                <w:tcPr>
                                  <w:tcW w:w="7124" w:type="dxa"/>
                                  <w:gridSpan w:val="3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ind w:left="1538" w:hanging="1028"/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İŞLETMELERDE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MESLEK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EĞİTİMİ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KOORDİNATÖRLERİNİN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İŞLETMEYE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YAPACAĞI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AYLIK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REHBERLİK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RAPOR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>FORMU</w:t>
                                  </w:r>
                                </w:p>
                              </w:tc>
                            </w:tr>
                            <w:tr w:rsidR="009F4B0E">
                              <w:trPr>
                                <w:trHeight w:val="3080"/>
                              </w:trPr>
                              <w:tc>
                                <w:tcPr>
                                  <w:tcW w:w="7124" w:type="dxa"/>
                                  <w:gridSpan w:val="3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before="63"/>
                                    <w:ind w:right="1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ERZURUM 1.OSB MESLEKİ EĞİTİM MERKEZİ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51"/>
                                    <w:ind w:left="5240" w:right="401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AZİZİYE/ERZURUM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left" w:pos="1360"/>
                                    </w:tabs>
                                    <w:spacing w:before="67"/>
                                    <w:ind w:right="168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Okul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Kurumumuz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 w:rsidR="00601926" w:rsidRPr="00601926">
                                    <w:rPr>
                                      <w:sz w:val="14"/>
                                    </w:rPr>
                                    <w:t>…………………………………………………………………………………………………………………………………….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left" w:pos="5567"/>
                                    </w:tabs>
                                    <w:spacing w:before="41"/>
                                    <w:ind w:left="47" w:right="1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alan / dalı öğrencisinin, meslek eğitimi gördüğü işletmede yapmış olduğum bir aylık koordinatörlük görevlerim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sırasında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tespit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ettiğim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hususlar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aşağıda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belirtilmiştir.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  <w:u w:val="single"/>
                                    </w:rPr>
                                    <w:t>GÖREV</w:t>
                                  </w:r>
                                  <w:r>
                                    <w:rPr>
                                      <w:spacing w:val="-4"/>
                                      <w:position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-5"/>
                                      <w:sz w:val="14"/>
                                      <w:u w:val="single"/>
                                    </w:rPr>
                                    <w:t>TARİHLERİ</w:t>
                                  </w:r>
                                  <w:r>
                                    <w:rPr>
                                      <w:spacing w:val="-4"/>
                                      <w:position w:val="-5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right" w:pos="6589"/>
                                    </w:tabs>
                                    <w:spacing w:line="199" w:lineRule="auto"/>
                                    <w:ind w:left="8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Bilgilerinizi ve gereğini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arz ederim.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4"/>
                                    </w:rPr>
                                    <w:t>/     /2022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right" w:pos="6589"/>
                                    </w:tabs>
                                    <w:spacing w:line="208" w:lineRule="auto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u w:val="single"/>
                                    </w:rPr>
                                    <w:t>İŞLETMENİN ADI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u w:val="single"/>
                                    </w:rPr>
                                    <w:t>/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  <w:u w:val="single"/>
                                    </w:rPr>
                                    <w:t>ADRESİ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 w:rsidRPr="00B76215">
                                    <w:rPr>
                                      <w:position w:val="-7"/>
                                      <w:sz w:val="14"/>
                                    </w:rPr>
                                    <w:t>/     /2022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right" w:pos="6589"/>
                                    </w:tabs>
                                    <w:spacing w:line="211" w:lineRule="auto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ab/>
                                  </w:r>
                                  <w:r w:rsidRPr="00B76215">
                                    <w:rPr>
                                      <w:position w:val="-7"/>
                                      <w:sz w:val="14"/>
                                    </w:rPr>
                                    <w:t>/     /2022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51"/>
                                    <w:ind w:left="58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  </w:t>
                                  </w:r>
                                  <w:r w:rsidRPr="00B76215">
                                    <w:rPr>
                                      <w:sz w:val="14"/>
                                    </w:rPr>
                                    <w:t>/     /2022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51"/>
                                    <w:ind w:left="588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  </w:t>
                                  </w:r>
                                  <w:r w:rsidRPr="00B76215">
                                    <w:rPr>
                                      <w:sz w:val="14"/>
                                    </w:rPr>
                                    <w:t>/     /2022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left" w:pos="3500"/>
                                    </w:tabs>
                                    <w:spacing w:before="67" w:line="280" w:lineRule="auto"/>
                                    <w:ind w:left="3613" w:right="2230" w:hanging="269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İşletme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Yetkilisi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Koordinatör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Öğretmen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  <w:p w:rsidR="009F4B0E" w:rsidRDefault="009F4B0E">
                                  <w:pPr>
                                    <w:pStyle w:val="TableParagraph"/>
                                    <w:tabs>
                                      <w:tab w:val="left" w:pos="3861"/>
                                    </w:tabs>
                                    <w:ind w:left="10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İmza/Kaşe</w:t>
                                  </w:r>
                                  <w:r>
                                    <w:rPr>
                                      <w:sz w:val="14"/>
                                    </w:rPr>
                                    <w:tab/>
                                    <w:t>İmza/Kaşe</w:t>
                                  </w:r>
                                </w:p>
                              </w:tc>
                            </w:tr>
                            <w:tr w:rsidR="009F4B0E">
                              <w:trPr>
                                <w:trHeight w:val="200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before="8"/>
                                    <w:ind w:left="487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KOORDİNATÖRÜN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REHBERLİK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YAPTIĞI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KONULAR</w:t>
                                  </w:r>
                                </w:p>
                              </w:tc>
                              <w:tc>
                                <w:tcPr>
                                  <w:tcW w:w="2699" w:type="dxa"/>
                                  <w:gridSpan w:val="2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before="8"/>
                                    <w:ind w:left="117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Değerlendirme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Yapılan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Tavsiyeler</w:t>
                                  </w:r>
                                </w:p>
                              </w:tc>
                            </w:tr>
                            <w:tr w:rsidR="009F4B0E">
                              <w:trPr>
                                <w:trHeight w:val="181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5" w:lineRule="exact"/>
                                    <w:ind w:left="47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A.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Orta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Öğretim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Kurum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Yönetmeliği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ilgili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konular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37" w:lineRule="exact"/>
                                    <w:ind w:left="497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EVET</w:t>
                                  </w: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37" w:lineRule="exact"/>
                                    <w:ind w:left="424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HAYIR</w:t>
                                  </w:r>
                                </w:p>
                              </w:tc>
                            </w:tr>
                            <w:tr w:rsidR="009F4B0E">
                              <w:trPr>
                                <w:trHeight w:val="503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5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Usta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öğretici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eğitici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personelin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yıllık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planı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Gelişim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Tablosu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1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- var mı? Uyguluyor mu? Öğrencilere sürekli aynı işlem mi, rotasyona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yaptırılıyor?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07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21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Öğrencilerin günlük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çalışmaları yıllık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 planına uygun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olarak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1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planlanmışmı?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2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2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devam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durumu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günlük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olarak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takip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ediliyor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5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4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çalışmaları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puanla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değerlendiriliyor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2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1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Yapılan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işlerle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ilgili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olarak</w:t>
                                  </w:r>
                                  <w:r>
                                    <w:rPr>
                                      <w:spacing w:val="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öğrenciye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iş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dosyası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tutturuluyor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5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4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6.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3308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sayılı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Kanunun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25.mad.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aylık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ücret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ödeniyor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2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49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7.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eğitimi,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çalışma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saatlerinde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yapılıyor</w:t>
                                  </w:r>
                                  <w:r>
                                    <w:rPr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25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36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8.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İş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güvenliği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konusunda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yeterli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bilgi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veriliyor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gerekli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1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tedbirler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alınıyor 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70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41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9.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 disiplin,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kılık kıyafet ve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işletmenin kurallarına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uyuyor 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37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242" w:lineRule="auto"/>
                                    <w:ind w:left="47" w:right="15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10. Öğrencilerin telafi eğitimine alınması gerekiyor mu? Gerekiyorsa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hangi konularda telafi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 uygulanmalı?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2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2" w:lineRule="exact"/>
                                    <w:ind w:left="47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B.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Eğitici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Personelle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ilgili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konular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 w:val="restart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vMerge w:val="restart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37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242" w:lineRule="auto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İşletmenin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görevli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personelinin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usta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öğreticilik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belgesi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var mı?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F4B0E" w:rsidRDefault="009F4B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F4B0E" w:rsidRDefault="009F4B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12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Eğitici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personelin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sorumlu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olduğu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grubu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sayısı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Orta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Öğretim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1" w:line="157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Kurumları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Yönetmeliğinin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135.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maddesine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uygun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595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before="116"/>
                                    <w:ind w:left="47" w:right="59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 Mesleki Eğitim konusunda koordinatörlük tarafından eğitici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personele yapılan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rehberlik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konusu.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70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39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Eğitici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personelin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geliştirme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uyum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kursuna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ihtiyacı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var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mı?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5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55" w:lineRule="exact"/>
                                    <w:ind w:left="47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C.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İşletme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ile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ilgili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konular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 w:val="restart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vMerge w:val="restart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37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242" w:lineRule="auto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1. İşletmelerde meslek eğitimi, yıllık çalışma takvimine uygun olarak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sürdürülüyor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F4B0E" w:rsidRDefault="009F4B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9F4B0E" w:rsidRDefault="009F4B0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475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34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İşletmede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eğitiminin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mevzuata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sürdürülmesi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ilgili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1"/>
                                    <w:ind w:left="47" w:right="21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gerekli tedbirler alınıyor mu? - Orta Öğretim Kurumları Yönetmeliği,</w:t>
                                  </w:r>
                                  <w:r>
                                    <w:rPr>
                                      <w:spacing w:val="-3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madde 144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82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44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3.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Okul,öğretim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programlarını-Gelişim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Tablosu-işletmeye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verdi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77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29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4.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Öğrenciler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için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gelişim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tablosu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uygulanıyor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mu?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339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39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5.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İşletme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yetkililerinin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meslek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eğitiminin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uygulanışı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öğretim</w:t>
                                  </w:r>
                                </w:p>
                                <w:p w:rsidR="009F4B0E" w:rsidRDefault="009F4B0E">
                                  <w:pPr>
                                    <w:pStyle w:val="TableParagraph"/>
                                    <w:spacing w:before="1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programları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konusundaki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görüş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önerileri.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77"/>
                              </w:trPr>
                              <w:tc>
                                <w:tcPr>
                                  <w:tcW w:w="4425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29" w:lineRule="exact"/>
                                    <w:ind w:left="47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D.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Açıklanması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gereken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diğer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  <w:u w:val="single"/>
                                    </w:rPr>
                                    <w:t>hususlar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sz w:val="1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52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7" w:type="dxa"/>
                                </w:tcPr>
                                <w:p w:rsidR="009F4B0E" w:rsidRDefault="009F4B0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F4B0E">
                              <w:trPr>
                                <w:trHeight w:val="160"/>
                              </w:trPr>
                              <w:tc>
                                <w:tcPr>
                                  <w:tcW w:w="7124" w:type="dxa"/>
                                  <w:gridSpan w:val="3"/>
                                  <w:tcBorders>
                                    <w:top w:val="nil"/>
                                  </w:tcBorders>
                                </w:tcPr>
                                <w:p w:rsidR="009F4B0E" w:rsidRDefault="009F4B0E">
                                  <w:pPr>
                                    <w:pStyle w:val="TableParagraph"/>
                                    <w:spacing w:line="129" w:lineRule="exact"/>
                                    <w:ind w:left="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AÇIKLAMA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Bu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işletme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için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her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ay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ayrı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ayrı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doldurulacak,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kurum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idaresine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verilecektir.</w:t>
                                  </w:r>
                                </w:p>
                              </w:tc>
                            </w:tr>
                          </w:tbl>
                          <w:p w:rsidR="009F4B0E" w:rsidRDefault="009F4B0E" w:rsidP="009F4B0E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Metin Kutusu 1" o:spid="_x0000_s1027" type="#_x0000_t202" style="width:357pt;height:5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425"/>
                        <w:gridCol w:w="1252"/>
                        <w:gridCol w:w="1447"/>
                      </w:tblGrid>
                      <w:tr w:rsidR="009F4B0E">
                        <w:trPr>
                          <w:trHeight w:val="440"/>
                        </w:trPr>
                        <w:tc>
                          <w:tcPr>
                            <w:tcW w:w="7124" w:type="dxa"/>
                            <w:gridSpan w:val="3"/>
                          </w:tcPr>
                          <w:p w:rsidR="009F4B0E" w:rsidRDefault="009F4B0E">
                            <w:pPr>
                              <w:pStyle w:val="TableParagraph"/>
                              <w:ind w:left="1538" w:hanging="1028"/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İŞLETMELERDE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MESLEK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EĞİTİMİ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KOORDİNATÖRLERİNİN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İŞLETMEYE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YAPACAĞI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AYLIK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REHBERLİK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RAPOR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FORMU</w:t>
                            </w:r>
                          </w:p>
                        </w:tc>
                      </w:tr>
                      <w:tr w:rsidR="009F4B0E">
                        <w:trPr>
                          <w:trHeight w:val="3080"/>
                        </w:trPr>
                        <w:tc>
                          <w:tcPr>
                            <w:tcW w:w="7124" w:type="dxa"/>
                            <w:gridSpan w:val="3"/>
                          </w:tcPr>
                          <w:p w:rsidR="009F4B0E" w:rsidRDefault="009F4B0E">
                            <w:pPr>
                              <w:pStyle w:val="TableParagraph"/>
                              <w:spacing w:before="63"/>
                              <w:ind w:right="1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ERZURUM 1.OSB MESLEKİ EĞİTİM MERKEZİ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51"/>
                              <w:ind w:left="5240" w:right="401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AZİZİYE/ERZURUM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left" w:pos="1360"/>
                              </w:tabs>
                              <w:spacing w:before="67"/>
                              <w:ind w:right="168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Okul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Kurumumuz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 w:rsidR="00601926" w:rsidRPr="00601926">
                              <w:rPr>
                                <w:sz w:val="14"/>
                              </w:rPr>
                              <w:t>…………………………………………………………………………………………………………………………………….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left" w:pos="5567"/>
                              </w:tabs>
                              <w:spacing w:before="41"/>
                              <w:ind w:left="47" w:right="19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alan / dalı öğrencisinin, meslek eğitimi gördüğü işletmede yapmış olduğum bir aylık koordinatörlük görevlerim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sırasında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tespit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ettiğim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hususlar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aşağıda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belirtilmiştir.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-5"/>
                                <w:sz w:val="14"/>
                                <w:u w:val="single"/>
                              </w:rPr>
                              <w:t>GÖREV</w:t>
                            </w:r>
                            <w:r>
                              <w:rPr>
                                <w:spacing w:val="-4"/>
                                <w:position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-5"/>
                                <w:sz w:val="14"/>
                                <w:u w:val="single"/>
                              </w:rPr>
                              <w:t>TARİHLERİ</w:t>
                            </w:r>
                            <w:r>
                              <w:rPr>
                                <w:spacing w:val="-4"/>
                                <w:position w:val="-5"/>
                                <w:sz w:val="14"/>
                              </w:rPr>
                              <w:t xml:space="preserve"> 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right" w:pos="6589"/>
                              </w:tabs>
                              <w:spacing w:line="199" w:lineRule="auto"/>
                              <w:ind w:left="86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Bilgilerinizi ve gereğini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arz ederim.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4"/>
                              </w:rPr>
                              <w:t>/     /2022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right" w:pos="6589"/>
                              </w:tabs>
                              <w:spacing w:line="208" w:lineRule="auto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  <w:u w:val="single"/>
                              </w:rPr>
                              <w:t>İŞLETMENİN ADI</w:t>
                            </w:r>
                            <w:r>
                              <w:rPr>
                                <w:spacing w:val="1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pacing w:val="1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u w:val="single"/>
                              </w:rPr>
                              <w:t>ADRESİ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 w:rsidRPr="00B76215">
                              <w:rPr>
                                <w:position w:val="-7"/>
                                <w:sz w:val="14"/>
                              </w:rPr>
                              <w:t>/     /2022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right" w:pos="6589"/>
                              </w:tabs>
                              <w:spacing w:line="211" w:lineRule="auto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ab/>
                            </w:r>
                            <w:r w:rsidRPr="00B76215">
                              <w:rPr>
                                <w:position w:val="-7"/>
                                <w:sz w:val="14"/>
                              </w:rPr>
                              <w:t>/     /2022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51"/>
                              <w:ind w:left="58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  <w:r w:rsidRPr="00B76215">
                              <w:rPr>
                                <w:sz w:val="14"/>
                              </w:rPr>
                              <w:t>/     /2022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51"/>
                              <w:ind w:left="588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  </w:t>
                            </w:r>
                            <w:r w:rsidRPr="00B76215">
                              <w:rPr>
                                <w:sz w:val="14"/>
                              </w:rPr>
                              <w:t>/     /2022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left" w:pos="3500"/>
                              </w:tabs>
                              <w:spacing w:before="67" w:line="280" w:lineRule="auto"/>
                              <w:ind w:left="3613" w:right="2230" w:hanging="269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İşletme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Yetkilisi</w:t>
                            </w:r>
                            <w:r>
                              <w:rPr>
                                <w:sz w:val="14"/>
                              </w:rPr>
                              <w:tab/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Koordinatör </w:t>
                            </w:r>
                            <w:r>
                              <w:rPr>
                                <w:sz w:val="14"/>
                              </w:rPr>
                              <w:t>Öğretmen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  <w:p w:rsidR="009F4B0E" w:rsidRDefault="009F4B0E">
                            <w:pPr>
                              <w:pStyle w:val="TableParagraph"/>
                              <w:tabs>
                                <w:tab w:val="left" w:pos="3861"/>
                              </w:tabs>
                              <w:ind w:left="107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İmza/Kaşe</w:t>
                            </w:r>
                            <w:r>
                              <w:rPr>
                                <w:sz w:val="14"/>
                              </w:rPr>
                              <w:tab/>
                              <w:t>İmza/Kaşe</w:t>
                            </w:r>
                          </w:p>
                        </w:tc>
                      </w:tr>
                      <w:tr w:rsidR="009F4B0E">
                        <w:trPr>
                          <w:trHeight w:val="200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before="8"/>
                              <w:ind w:left="487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KOORDİNATÖRÜN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REHBERLİK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YAPTIĞI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KONULAR</w:t>
                            </w:r>
                          </w:p>
                        </w:tc>
                        <w:tc>
                          <w:tcPr>
                            <w:tcW w:w="2699" w:type="dxa"/>
                            <w:gridSpan w:val="2"/>
                          </w:tcPr>
                          <w:p w:rsidR="009F4B0E" w:rsidRDefault="009F4B0E">
                            <w:pPr>
                              <w:pStyle w:val="TableParagraph"/>
                              <w:spacing w:before="8"/>
                              <w:ind w:left="117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Değerlendirme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Ve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Yapılan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Tavsiyeler</w:t>
                            </w:r>
                          </w:p>
                        </w:tc>
                      </w:tr>
                      <w:tr w:rsidR="009F4B0E">
                        <w:trPr>
                          <w:trHeight w:val="181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5" w:lineRule="exact"/>
                              <w:ind w:left="47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A.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Orta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Öğretim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Kurum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Yönetmeliği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ile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ilgili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konular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37" w:lineRule="exact"/>
                              <w:ind w:left="497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EVET</w:t>
                            </w: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37" w:lineRule="exact"/>
                              <w:ind w:left="424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HAYIR</w:t>
                            </w:r>
                          </w:p>
                        </w:tc>
                      </w:tr>
                      <w:tr w:rsidR="009F4B0E">
                        <w:trPr>
                          <w:trHeight w:val="503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5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Usta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öğretici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/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eğitici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personelin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yıllık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planı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Gelişim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Tablosu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1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- var mı? Uyguluyor mu? Öğrencilere sürekli aynı işlem mi, rotasyona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yaptırılıyor?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07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21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Öğrencilerin günlük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çalışmaları yıllık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 planına uygun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olarak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1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planlanmışmı?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2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2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devam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durumu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günlük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olarak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takip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ediliyor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5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4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çalışmaları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puanla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değerlendiriliyor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2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1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Yapılan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işlerle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ilgili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olarak</w:t>
                            </w:r>
                            <w:r>
                              <w:rPr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her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öğrenciye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iş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dosyası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tutturuluyor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5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4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6.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3308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sayılı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Kanunun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25.mad.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aylık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ücret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ödeniyor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2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49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7.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eğitimi,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çalışma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saatlerinde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yapılıyor</w:t>
                            </w:r>
                            <w:r>
                              <w:rPr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25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36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8.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İş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güvenliği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konusunda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yeterli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bilgi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veriliyor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gerekli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1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tedbirler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alınıyor 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70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41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9.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 disiplin,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kılık kıyafet ve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işletmenin kurallarına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uyuyor 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37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242" w:lineRule="auto"/>
                              <w:ind w:left="47" w:right="15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10. Öğrencilerin telafi eğitimine alınması gerekiyor mu? Gerekiyorsa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hangi konularda telafi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 uygulanmalı?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2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2" w:lineRule="exact"/>
                              <w:ind w:left="47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Eğitici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Personelle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ilgili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konular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2" w:type="dxa"/>
                            <w:vMerge w:val="restart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vMerge w:val="restart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37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242" w:lineRule="auto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İşletmenin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görevli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personelinin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usta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öğreticilik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belgesi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var mı?</w:t>
                            </w:r>
                          </w:p>
                        </w:tc>
                        <w:tc>
                          <w:tcPr>
                            <w:tcW w:w="1252" w:type="dxa"/>
                            <w:vMerge/>
                            <w:tcBorders>
                              <w:top w:val="nil"/>
                            </w:tcBorders>
                          </w:tcPr>
                          <w:p w:rsidR="009F4B0E" w:rsidRDefault="009F4B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vMerge/>
                            <w:tcBorders>
                              <w:top w:val="nil"/>
                            </w:tcBorders>
                          </w:tcPr>
                          <w:p w:rsidR="009F4B0E" w:rsidRDefault="009F4B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12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Eğitici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personelin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sorumlu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olduğu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grubu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sayısı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Orta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Öğretim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1"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Kurumları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Yönetmeliğinin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135.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maddesine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uygun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595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before="116"/>
                              <w:ind w:left="47" w:right="59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 Mesleki Eğitim konusunda koordinatörlük tarafından eğitici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personele yapılan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rehberlik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konusu.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70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39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Eğitici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personelin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geliştirme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uyum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kursuna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ihtiyacı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var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mı?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5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55" w:lineRule="exact"/>
                              <w:ind w:left="47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C.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İşletme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ile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ilgili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konular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2" w:type="dxa"/>
                            <w:vMerge w:val="restart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vMerge w:val="restart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37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242" w:lineRule="auto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1. İşletmelerde meslek eğitimi, yıllık çalışma takvimine uygun olarak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sürdürülüyor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  <w:vMerge/>
                            <w:tcBorders>
                              <w:top w:val="nil"/>
                            </w:tcBorders>
                          </w:tcPr>
                          <w:p w:rsidR="009F4B0E" w:rsidRDefault="009F4B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  <w:vMerge/>
                            <w:tcBorders>
                              <w:top w:val="nil"/>
                            </w:tcBorders>
                          </w:tcPr>
                          <w:p w:rsidR="009F4B0E" w:rsidRDefault="009F4B0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475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34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İşletmede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eğitiminin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mevzuata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sürdürülmesi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ilgili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1"/>
                              <w:ind w:left="47" w:right="21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gerekli tedbirler alınıyor mu? - Orta Öğretim Kurumları Yönetmeliği,</w:t>
                            </w:r>
                            <w:r>
                              <w:rPr>
                                <w:spacing w:val="-3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madde 144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82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44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3.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Okul,öğretim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programlarını-Gelişim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Tablosu-işletmeye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verdi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77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29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4.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Öğrenciler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için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gelişim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tablosu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uygulanıyor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mu?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339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39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5.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İşletme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yetkililerinin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meslek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eğitiminin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uygulanışı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öğretim</w:t>
                            </w:r>
                          </w:p>
                          <w:p w:rsidR="009F4B0E" w:rsidRDefault="009F4B0E">
                            <w:pPr>
                              <w:pStyle w:val="TableParagraph"/>
                              <w:spacing w:before="1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programları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konusundaki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görüş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önerileri.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77"/>
                        </w:trPr>
                        <w:tc>
                          <w:tcPr>
                            <w:tcW w:w="4425" w:type="dxa"/>
                          </w:tcPr>
                          <w:p w:rsidR="009F4B0E" w:rsidRDefault="009F4B0E">
                            <w:pPr>
                              <w:pStyle w:val="TableParagraph"/>
                              <w:spacing w:line="129" w:lineRule="exact"/>
                              <w:ind w:left="47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D.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Açıklanması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gereken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diğer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  <w:u w:val="single"/>
                              </w:rPr>
                              <w:t>hususlar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52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447" w:type="dxa"/>
                          </w:tcPr>
                          <w:p w:rsidR="009F4B0E" w:rsidRDefault="009F4B0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F4B0E">
                        <w:trPr>
                          <w:trHeight w:val="160"/>
                        </w:trPr>
                        <w:tc>
                          <w:tcPr>
                            <w:tcW w:w="7124" w:type="dxa"/>
                            <w:gridSpan w:val="3"/>
                            <w:tcBorders>
                              <w:top w:val="nil"/>
                            </w:tcBorders>
                          </w:tcPr>
                          <w:p w:rsidR="009F4B0E" w:rsidRDefault="009F4B0E">
                            <w:pPr>
                              <w:pStyle w:val="TableParagraph"/>
                              <w:spacing w:line="129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AÇIKLAMA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: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Bu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her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işletme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için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her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ay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ayrı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ayrı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doldurulacak,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kurum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idaresine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verilecektir.</w:t>
                            </w:r>
                          </w:p>
                        </w:tc>
                      </w:tr>
                    </w:tbl>
                    <w:p w:rsidR="009F4B0E" w:rsidRDefault="009F4B0E" w:rsidP="009F4B0E">
                      <w:pPr>
                        <w:pStyle w:val="GvdeMetni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01926" w:rsidRPr="00601926" w:rsidRDefault="00601926" w:rsidP="00601926">
      <w:pPr>
        <w:tabs>
          <w:tab w:val="left" w:pos="7802"/>
        </w:tabs>
        <w:rPr>
          <w:rFonts w:ascii="Times New Roman"/>
          <w:sz w:val="18"/>
          <w:szCs w:val="18"/>
        </w:rPr>
        <w:sectPr w:rsidR="00601926" w:rsidRPr="00601926" w:rsidSect="009F4B0E">
          <w:footerReference w:type="default" r:id="rId4"/>
          <w:pgSz w:w="16820" w:h="11900" w:orient="landscape"/>
          <w:pgMar w:top="640" w:right="880" w:bottom="360" w:left="880" w:header="708" w:footer="177" w:gutter="0"/>
          <w:pgNumType w:start="1"/>
          <w:cols w:space="708"/>
        </w:sectPr>
      </w:pPr>
    </w:p>
    <w:p w:rsidR="00A76F11" w:rsidRPr="00601926" w:rsidRDefault="00A76F11">
      <w:pPr>
        <w:rPr>
          <w:sz w:val="18"/>
          <w:szCs w:val="18"/>
        </w:rPr>
      </w:pPr>
      <w:bookmarkStart w:id="0" w:name="_GoBack"/>
      <w:bookmarkEnd w:id="0"/>
    </w:p>
    <w:sectPr w:rsidR="00A76F11" w:rsidRPr="0060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DC" w:rsidRDefault="009F4B0E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4713605</wp:posOffset>
              </wp:positionH>
              <wp:positionV relativeFrom="page">
                <wp:posOffset>7253605</wp:posOffset>
              </wp:positionV>
              <wp:extent cx="449580" cy="111125"/>
              <wp:effectExtent l="0" t="0" r="0" b="0"/>
              <wp:wrapNone/>
              <wp:docPr id="3" name="Metin Kutus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0CDC" w:rsidRDefault="00601926">
                          <w:pPr>
                            <w:pStyle w:val="GvdeMetni"/>
                            <w:spacing w:before="18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3" o:spid="_x0000_s1028" type="#_x0000_t202" style="position:absolute;margin-left:371.15pt;margin-top:571.15pt;width:35.4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" filled="f" stroked="f">
              <v:textbox inset="0,0,0,0">
                <w:txbxContent>
                  <w:p w:rsidR="007A0CDC" w:rsidRDefault="00601926">
                    <w:pPr>
                      <w:pStyle w:val="GvdeMetni"/>
                      <w:spacing w:before="18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0E"/>
    <w:rsid w:val="00601926"/>
    <w:rsid w:val="009F4B0E"/>
    <w:rsid w:val="00A7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BC6C6-B018-4CF4-A680-2D2A592D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4B0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B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F4B0E"/>
    <w:rPr>
      <w:sz w:val="12"/>
      <w:szCs w:val="12"/>
    </w:rPr>
  </w:style>
  <w:style w:type="character" w:customStyle="1" w:styleId="GvdeMetniChar">
    <w:name w:val="Gövde Metni Char"/>
    <w:basedOn w:val="VarsaylanParagrafYazTipi"/>
    <w:link w:val="GvdeMetni"/>
    <w:uiPriority w:val="1"/>
    <w:rsid w:val="009F4B0E"/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TableParagraph">
    <w:name w:val="Table Paragraph"/>
    <w:basedOn w:val="Normal"/>
    <w:uiPriority w:val="1"/>
    <w:qFormat/>
    <w:rsid w:val="009F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2022-09-27T11:50:00Z</dcterms:created>
  <dcterms:modified xsi:type="dcterms:W3CDTF">2022-09-27T13:11:00Z</dcterms:modified>
</cp:coreProperties>
</file>